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447A5F44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1D5BFB" w:rsidRPr="00DE2739">
        <w:rPr>
          <w:rFonts w:ascii="Arial" w:hAnsi="Arial" w:cs="Arial"/>
          <w:bCs/>
          <w:sz w:val="20"/>
          <w:szCs w:val="20"/>
        </w:rPr>
        <w:t>aron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DE2739">
        <w:rPr>
          <w:rFonts w:ascii="Arial" w:hAnsi="Arial" w:cs="Arial"/>
          <w:bCs/>
          <w:sz w:val="20"/>
          <w:szCs w:val="20"/>
        </w:rPr>
        <w:t>proyecto</w:t>
      </w:r>
      <w:r w:rsidR="001D5BFB" w:rsidRPr="00DE2739">
        <w:rPr>
          <w:rFonts w:ascii="Arial" w:hAnsi="Arial" w:cs="Arial"/>
          <w:bCs/>
          <w:sz w:val="20"/>
          <w:szCs w:val="20"/>
        </w:rPr>
        <w:t>s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DE2739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>os</w:t>
      </w:r>
      <w:r w:rsidR="00B01A0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</w:t>
      </w:r>
      <w:r w:rsidR="001D5BFB" w:rsidRPr="00DE2739">
        <w:rPr>
          <w:rFonts w:ascii="Arial" w:hAnsi="Arial" w:cs="Arial"/>
          <w:bCs/>
          <w:sz w:val="20"/>
          <w:szCs w:val="20"/>
        </w:rPr>
        <w:t>s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DE2739">
        <w:rPr>
          <w:rFonts w:ascii="Arial" w:hAnsi="Arial" w:cs="Arial"/>
          <w:bCs/>
          <w:sz w:val="20"/>
          <w:szCs w:val="20"/>
        </w:rPr>
        <w:t>n</w:t>
      </w:r>
      <w:r w:rsidR="00BC0997" w:rsidRPr="00DE2739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7D6B7C" w:rsidRPr="00DE2739">
        <w:rPr>
          <w:rFonts w:ascii="Arial" w:hAnsi="Arial" w:cs="Arial"/>
          <w:b/>
          <w:sz w:val="20"/>
          <w:szCs w:val="20"/>
        </w:rPr>
        <w:t>v</w:t>
      </w:r>
      <w:r w:rsidR="00E81936" w:rsidRPr="00DE2739">
        <w:rPr>
          <w:rFonts w:ascii="Arial" w:hAnsi="Arial" w:cs="Arial"/>
          <w:b/>
          <w:sz w:val="20"/>
          <w:szCs w:val="20"/>
        </w:rPr>
        <w:t>igésima</w:t>
      </w:r>
      <w:r w:rsidR="00ED2DB7" w:rsidRPr="00DE2739">
        <w:rPr>
          <w:rFonts w:ascii="Arial" w:hAnsi="Arial" w:cs="Arial"/>
          <w:b/>
          <w:sz w:val="20"/>
          <w:szCs w:val="20"/>
        </w:rPr>
        <w:t xml:space="preserve"> </w:t>
      </w:r>
      <w:r w:rsidR="00481A28">
        <w:rPr>
          <w:rFonts w:ascii="Arial" w:hAnsi="Arial" w:cs="Arial"/>
          <w:b/>
          <w:sz w:val="20"/>
          <w:szCs w:val="20"/>
        </w:rPr>
        <w:t>novena</w:t>
      </w:r>
      <w:r w:rsidR="00E81936" w:rsidRPr="00DE2739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481A28">
        <w:rPr>
          <w:rFonts w:ascii="Arial" w:hAnsi="Arial" w:cs="Arial"/>
          <w:b/>
          <w:sz w:val="20"/>
          <w:szCs w:val="20"/>
        </w:rPr>
        <w:t xml:space="preserve">cuatro de agosto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7D6B7C" w:rsidRPr="00F74362">
        <w:rPr>
          <w:rFonts w:ascii="Arial" w:hAnsi="Arial" w:cs="Arial"/>
          <w:b/>
          <w:sz w:val="20"/>
          <w:szCs w:val="20"/>
        </w:rPr>
        <w:t>doce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5A4EB9">
        <w:rPr>
          <w:rFonts w:ascii="Arial" w:hAnsi="Arial" w:cs="Arial"/>
          <w:b/>
          <w:color w:val="FF0000"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9851D5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17868725"/>
            <w:r w:rsidRPr="007A71D1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77777777" w:rsidR="00DE2739" w:rsidRPr="007A71D1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BA049E" w:rsidRPr="009851D5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BA049E" w:rsidRPr="007A71D1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4E7D6DC7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TEEA-REN-00</w:t>
            </w:r>
            <w:r w:rsidR="005873AA" w:rsidRPr="007A71D1">
              <w:rPr>
                <w:rFonts w:ascii="Arial" w:hAnsi="Arial" w:cs="Arial"/>
                <w:sz w:val="16"/>
                <w:szCs w:val="16"/>
              </w:rPr>
              <w:t>1</w:t>
            </w:r>
            <w:r w:rsidRPr="007A71D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1843" w:type="dxa"/>
            <w:vAlign w:val="center"/>
          </w:tcPr>
          <w:p w14:paraId="45524C93" w14:textId="28D61FA4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 xml:space="preserve">Nulidad de la </w:t>
            </w:r>
            <w:r w:rsidR="00C20202" w:rsidRPr="007A71D1">
              <w:rPr>
                <w:rFonts w:ascii="Arial" w:hAnsi="Arial" w:cs="Arial"/>
                <w:sz w:val="16"/>
                <w:szCs w:val="16"/>
              </w:rPr>
              <w:t>votación recibida en casillas.</w:t>
            </w:r>
          </w:p>
        </w:tc>
        <w:tc>
          <w:tcPr>
            <w:tcW w:w="1984" w:type="dxa"/>
            <w:vAlign w:val="center"/>
          </w:tcPr>
          <w:p w14:paraId="015076F4" w14:textId="25097BC0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1FE62952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Consejo Distrital V</w:t>
            </w:r>
            <w:r w:rsidR="005873AA" w:rsidRPr="007A71D1">
              <w:rPr>
                <w:rFonts w:ascii="Arial" w:hAnsi="Arial" w:cs="Arial"/>
                <w:sz w:val="16"/>
                <w:szCs w:val="16"/>
              </w:rPr>
              <w:t>I</w:t>
            </w:r>
            <w:r w:rsidRPr="007A71D1">
              <w:rPr>
                <w:rFonts w:ascii="Arial" w:hAnsi="Arial" w:cs="Arial"/>
                <w:sz w:val="16"/>
                <w:szCs w:val="16"/>
              </w:rPr>
              <w:t xml:space="preserve"> del </w:t>
            </w:r>
            <w:r w:rsidR="00F74362">
              <w:rPr>
                <w:rFonts w:ascii="Arial" w:hAnsi="Arial" w:cs="Arial"/>
                <w:sz w:val="16"/>
                <w:szCs w:val="16"/>
              </w:rPr>
              <w:t>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21B0CFF1" w:rsidR="00BA049E" w:rsidRPr="007A71D1" w:rsidRDefault="005873AA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</w:t>
            </w:r>
            <w:r w:rsidR="00BA049E" w:rsidRPr="007A71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BA049E" w:rsidRPr="009851D5" w14:paraId="1FC35D99" w14:textId="77777777" w:rsidTr="00DE273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116F" w14:textId="46F1EAB9" w:rsidR="00BA049E" w:rsidRPr="007A71D1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8" w:type="dxa"/>
            <w:vAlign w:val="center"/>
          </w:tcPr>
          <w:p w14:paraId="6CA6898B" w14:textId="44AD2ADF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TEEA-REN-00</w:t>
            </w:r>
            <w:r w:rsidR="005873AA" w:rsidRPr="007A71D1">
              <w:rPr>
                <w:rFonts w:ascii="Arial" w:hAnsi="Arial" w:cs="Arial"/>
                <w:sz w:val="16"/>
                <w:szCs w:val="16"/>
              </w:rPr>
              <w:t>4</w:t>
            </w:r>
            <w:r w:rsidRPr="007A71D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1843" w:type="dxa"/>
            <w:vAlign w:val="center"/>
          </w:tcPr>
          <w:p w14:paraId="4BF77882" w14:textId="27E19E7E" w:rsidR="00BA049E" w:rsidRPr="007A71D1" w:rsidRDefault="00C20202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6FD6DE87" w14:textId="05164178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123CFF0" w14:textId="635DC89D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 xml:space="preserve">Consejo Distrital </w:t>
            </w:r>
            <w:r w:rsidR="005873AA" w:rsidRPr="007A71D1">
              <w:rPr>
                <w:rFonts w:ascii="Arial" w:hAnsi="Arial" w:cs="Arial"/>
                <w:sz w:val="16"/>
                <w:szCs w:val="16"/>
              </w:rPr>
              <w:t>XVI</w:t>
            </w:r>
            <w:r w:rsidRPr="007A71D1">
              <w:rPr>
                <w:rFonts w:ascii="Arial" w:hAnsi="Arial" w:cs="Arial"/>
                <w:sz w:val="16"/>
                <w:szCs w:val="16"/>
              </w:rPr>
              <w:t xml:space="preserve"> del </w:t>
            </w:r>
            <w:r w:rsidR="00F74362">
              <w:rPr>
                <w:rFonts w:ascii="Arial" w:hAnsi="Arial" w:cs="Arial"/>
                <w:sz w:val="16"/>
                <w:szCs w:val="16"/>
              </w:rPr>
              <w:t>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FD6E" w14:textId="115E04CF" w:rsidR="00BA049E" w:rsidRPr="007A71D1" w:rsidRDefault="005873AA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A049E" w:rsidRPr="009851D5" w14:paraId="6929B6ED" w14:textId="77777777" w:rsidTr="00DE2739">
        <w:trPr>
          <w:trHeight w:val="55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7B25" w14:textId="734CFE3E" w:rsidR="00BA049E" w:rsidRPr="007A71D1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vAlign w:val="center"/>
          </w:tcPr>
          <w:p w14:paraId="5282F5A2" w14:textId="079BEC29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</w:t>
            </w:r>
            <w:r w:rsidR="005873AA" w:rsidRPr="007A71D1">
              <w:rPr>
                <w:rFonts w:ascii="Arial" w:hAnsi="Arial" w:cs="Arial"/>
                <w:sz w:val="16"/>
                <w:szCs w:val="16"/>
              </w:rPr>
              <w:t>07</w:t>
            </w:r>
            <w:r w:rsidRPr="007A71D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1843" w:type="dxa"/>
            <w:vAlign w:val="center"/>
          </w:tcPr>
          <w:p w14:paraId="051634BA" w14:textId="12E2F51A" w:rsidR="00BA049E" w:rsidRPr="007A71D1" w:rsidRDefault="00C20202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</w:t>
            </w:r>
            <w:r w:rsidR="00BA049E" w:rsidRPr="007A71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14:paraId="3FF17420" w14:textId="684FC819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D00BE14" w14:textId="310DD6DF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 xml:space="preserve">Consejo Distrital </w:t>
            </w:r>
            <w:r w:rsidR="005873AA" w:rsidRPr="007A71D1">
              <w:rPr>
                <w:rFonts w:ascii="Arial" w:hAnsi="Arial" w:cs="Arial"/>
                <w:sz w:val="16"/>
                <w:szCs w:val="16"/>
              </w:rPr>
              <w:t>IV</w:t>
            </w:r>
            <w:r w:rsidRPr="007A71D1">
              <w:rPr>
                <w:rFonts w:ascii="Arial" w:hAnsi="Arial" w:cs="Arial"/>
                <w:sz w:val="16"/>
                <w:szCs w:val="16"/>
              </w:rPr>
              <w:t xml:space="preserve"> del </w:t>
            </w:r>
            <w:r w:rsidR="00F74362">
              <w:rPr>
                <w:rFonts w:ascii="Arial" w:hAnsi="Arial" w:cs="Arial"/>
                <w:sz w:val="16"/>
                <w:szCs w:val="16"/>
              </w:rPr>
              <w:t>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BF90" w14:textId="775899AB" w:rsidR="00BA049E" w:rsidRPr="007A71D1" w:rsidRDefault="005873AA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A049E" w:rsidRPr="009851D5" w14:paraId="72FE8F8E" w14:textId="77777777" w:rsidTr="00DE2739">
        <w:trPr>
          <w:trHeight w:val="5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B841C" w14:textId="7B5D0934" w:rsidR="00BA049E" w:rsidRPr="007A71D1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8" w:type="dxa"/>
            <w:vAlign w:val="center"/>
          </w:tcPr>
          <w:p w14:paraId="51E7C9C3" w14:textId="03BF8A7C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</w:t>
            </w:r>
            <w:r w:rsidR="005873AA" w:rsidRPr="007A71D1">
              <w:rPr>
                <w:rFonts w:ascii="Arial" w:hAnsi="Arial" w:cs="Arial"/>
                <w:sz w:val="16"/>
                <w:szCs w:val="16"/>
              </w:rPr>
              <w:t>10</w:t>
            </w:r>
            <w:r w:rsidRPr="007A71D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1843" w:type="dxa"/>
            <w:vAlign w:val="center"/>
          </w:tcPr>
          <w:p w14:paraId="44342265" w14:textId="1488B995" w:rsidR="00BA049E" w:rsidRPr="007A71D1" w:rsidRDefault="00C20202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</w:t>
            </w:r>
            <w:r w:rsidR="00BA049E" w:rsidRPr="007A71D1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984" w:type="dxa"/>
            <w:vAlign w:val="center"/>
          </w:tcPr>
          <w:p w14:paraId="1F185BC7" w14:textId="18075633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68BDA01" w14:textId="6270C5AB" w:rsidR="00BA049E" w:rsidRPr="007A71D1" w:rsidRDefault="00BA049E" w:rsidP="007A71D1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 xml:space="preserve">Consejo Distrital </w:t>
            </w:r>
            <w:r w:rsidR="007A71D1" w:rsidRPr="007A71D1">
              <w:rPr>
                <w:rFonts w:ascii="Arial" w:hAnsi="Arial" w:cs="Arial"/>
                <w:sz w:val="16"/>
                <w:szCs w:val="16"/>
              </w:rPr>
              <w:t>III</w:t>
            </w:r>
            <w:r w:rsidRPr="007A71D1">
              <w:rPr>
                <w:rFonts w:ascii="Arial" w:hAnsi="Arial" w:cs="Arial"/>
                <w:sz w:val="16"/>
                <w:szCs w:val="16"/>
              </w:rPr>
              <w:t xml:space="preserve"> del </w:t>
            </w:r>
            <w:r w:rsidR="00F74362">
              <w:rPr>
                <w:rFonts w:ascii="Arial" w:hAnsi="Arial" w:cs="Arial"/>
                <w:sz w:val="16"/>
                <w:szCs w:val="16"/>
              </w:rPr>
              <w:t>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1A74" w14:textId="13C49442" w:rsidR="00BA049E" w:rsidRPr="007A71D1" w:rsidRDefault="005873AA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A049E" w:rsidRPr="009851D5" w14:paraId="7B07B382" w14:textId="77777777" w:rsidTr="00DE2739">
        <w:trPr>
          <w:trHeight w:val="5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63C5D" w14:textId="4610019B" w:rsidR="00BA049E" w:rsidRPr="007A71D1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77D68656" w14:textId="66306341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</w:t>
            </w:r>
            <w:r w:rsidR="007A71D1" w:rsidRPr="007A71D1">
              <w:rPr>
                <w:rFonts w:ascii="Arial" w:hAnsi="Arial" w:cs="Arial"/>
                <w:sz w:val="16"/>
                <w:szCs w:val="16"/>
              </w:rPr>
              <w:t>13</w:t>
            </w:r>
            <w:r w:rsidRPr="007A71D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1843" w:type="dxa"/>
            <w:vAlign w:val="center"/>
          </w:tcPr>
          <w:p w14:paraId="7BEC872D" w14:textId="410995A7" w:rsidR="00BA049E" w:rsidRPr="007A71D1" w:rsidRDefault="00C20202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3C0AC5F4" w14:textId="3CC1E24A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458FE2E" w14:textId="1C307885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 xml:space="preserve">Consejo Distrital </w:t>
            </w:r>
            <w:r w:rsidR="007A71D1" w:rsidRPr="007A71D1">
              <w:rPr>
                <w:rFonts w:ascii="Arial" w:hAnsi="Arial" w:cs="Arial"/>
                <w:sz w:val="16"/>
                <w:szCs w:val="16"/>
              </w:rPr>
              <w:t>IX</w:t>
            </w:r>
            <w:r w:rsidRPr="007A71D1">
              <w:rPr>
                <w:rFonts w:ascii="Arial" w:hAnsi="Arial" w:cs="Arial"/>
                <w:sz w:val="16"/>
                <w:szCs w:val="16"/>
              </w:rPr>
              <w:t xml:space="preserve"> del </w:t>
            </w:r>
            <w:r w:rsidR="00F74362">
              <w:rPr>
                <w:rFonts w:ascii="Arial" w:hAnsi="Arial" w:cs="Arial"/>
                <w:sz w:val="16"/>
                <w:szCs w:val="16"/>
              </w:rPr>
              <w:t>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EAB3" w14:textId="29B1F5CB" w:rsidR="00BA049E" w:rsidRPr="007A71D1" w:rsidRDefault="005873AA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A049E" w:rsidRPr="009851D5" w14:paraId="01F4C039" w14:textId="77777777" w:rsidTr="00DE2739">
        <w:trPr>
          <w:trHeight w:val="4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844D" w14:textId="1A86AE37" w:rsidR="00BA049E" w:rsidRPr="007A71D1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8" w:type="dxa"/>
            <w:vAlign w:val="center"/>
          </w:tcPr>
          <w:p w14:paraId="1DA66467" w14:textId="695C94E5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</w:t>
            </w:r>
            <w:r w:rsidR="007A71D1" w:rsidRPr="007A71D1">
              <w:rPr>
                <w:rFonts w:ascii="Arial" w:hAnsi="Arial" w:cs="Arial"/>
                <w:sz w:val="16"/>
                <w:szCs w:val="16"/>
              </w:rPr>
              <w:t>16</w:t>
            </w:r>
            <w:r w:rsidRPr="007A71D1">
              <w:rPr>
                <w:rFonts w:ascii="Arial" w:hAnsi="Arial" w:cs="Arial"/>
                <w:sz w:val="16"/>
                <w:szCs w:val="16"/>
              </w:rPr>
              <w:t>/2022</w:t>
            </w:r>
          </w:p>
        </w:tc>
        <w:tc>
          <w:tcPr>
            <w:tcW w:w="1843" w:type="dxa"/>
            <w:vAlign w:val="center"/>
          </w:tcPr>
          <w:p w14:paraId="13668296" w14:textId="65FA2646" w:rsidR="00BA049E" w:rsidRPr="007A71D1" w:rsidRDefault="00C20202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5EAC6CB0" w14:textId="34EB9F9A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7D27E9F" w14:textId="5BC10DC3" w:rsidR="00BA049E" w:rsidRPr="007A71D1" w:rsidRDefault="00BA049E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 xml:space="preserve">Consejo Distrital </w:t>
            </w:r>
            <w:r w:rsidR="007A71D1" w:rsidRPr="007A71D1">
              <w:rPr>
                <w:rFonts w:ascii="Arial" w:hAnsi="Arial" w:cs="Arial"/>
                <w:sz w:val="16"/>
                <w:szCs w:val="16"/>
              </w:rPr>
              <w:t>X</w:t>
            </w:r>
            <w:r w:rsidRPr="007A71D1">
              <w:rPr>
                <w:rFonts w:ascii="Arial" w:hAnsi="Arial" w:cs="Arial"/>
                <w:sz w:val="16"/>
                <w:szCs w:val="16"/>
              </w:rPr>
              <w:t>I</w:t>
            </w:r>
            <w:r w:rsidR="007A71D1" w:rsidRPr="007A71D1">
              <w:rPr>
                <w:rFonts w:ascii="Arial" w:hAnsi="Arial" w:cs="Arial"/>
                <w:sz w:val="16"/>
                <w:szCs w:val="16"/>
              </w:rPr>
              <w:t>V</w:t>
            </w:r>
            <w:r w:rsidRPr="007A71D1">
              <w:rPr>
                <w:rFonts w:ascii="Arial" w:hAnsi="Arial" w:cs="Arial"/>
                <w:sz w:val="16"/>
                <w:szCs w:val="16"/>
              </w:rPr>
              <w:t xml:space="preserve"> del </w:t>
            </w:r>
            <w:r w:rsidR="00F74362">
              <w:rPr>
                <w:rFonts w:ascii="Arial" w:hAnsi="Arial" w:cs="Arial"/>
                <w:sz w:val="16"/>
                <w:szCs w:val="16"/>
              </w:rPr>
              <w:t>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55B5" w14:textId="632D92AD" w:rsidR="00BA049E" w:rsidRPr="007A71D1" w:rsidRDefault="005873AA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tr w:rsidR="00BA049E" w:rsidRPr="009851D5" w14:paraId="2E7F4BBF" w14:textId="77777777" w:rsidTr="00DE2739">
        <w:trPr>
          <w:trHeight w:val="4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F86B" w14:textId="1EA63276" w:rsidR="00BA049E" w:rsidRPr="007A71D1" w:rsidRDefault="00BA049E" w:rsidP="00BA049E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A71D1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18" w:type="dxa"/>
            <w:vAlign w:val="center"/>
          </w:tcPr>
          <w:p w14:paraId="130CD835" w14:textId="1FC8FEB1" w:rsidR="00BA049E" w:rsidRPr="007A71D1" w:rsidRDefault="007A71D1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TEEA-REN-019/2022</w:t>
            </w:r>
          </w:p>
        </w:tc>
        <w:tc>
          <w:tcPr>
            <w:tcW w:w="1843" w:type="dxa"/>
            <w:vAlign w:val="center"/>
          </w:tcPr>
          <w:p w14:paraId="6ECF1E57" w14:textId="051480F0" w:rsidR="00BA049E" w:rsidRPr="007A71D1" w:rsidRDefault="007A71D1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Nulidad de la votación recibida en casillas.</w:t>
            </w:r>
          </w:p>
        </w:tc>
        <w:tc>
          <w:tcPr>
            <w:tcW w:w="1984" w:type="dxa"/>
            <w:vAlign w:val="center"/>
          </w:tcPr>
          <w:p w14:paraId="1ACBD0D4" w14:textId="13D50B94" w:rsidR="00BA049E" w:rsidRPr="007A71D1" w:rsidRDefault="007A71D1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8170F63" w14:textId="0E3099D3" w:rsidR="00BA049E" w:rsidRPr="007A71D1" w:rsidRDefault="007A71D1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Consejo General del</w:t>
            </w:r>
            <w:r w:rsidR="00F74362">
              <w:rPr>
                <w:rFonts w:ascii="Arial" w:hAnsi="Arial" w:cs="Arial"/>
                <w:sz w:val="16"/>
                <w:szCs w:val="16"/>
              </w:rPr>
              <w:t xml:space="preserve"> IEE.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0F8C" w14:textId="15D086B4" w:rsidR="00BA049E" w:rsidRPr="007A71D1" w:rsidRDefault="007A71D1" w:rsidP="00BA049E"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71D1">
              <w:rPr>
                <w:rFonts w:ascii="Arial" w:hAnsi="Arial" w:cs="Arial"/>
                <w:sz w:val="16"/>
                <w:szCs w:val="16"/>
              </w:rPr>
              <w:t>Laura Hortensia Llamas Hernández.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 xml:space="preserve">ia </w:t>
      </w:r>
      <w:proofErr w:type="spellStart"/>
      <w:r w:rsidR="00F5341D" w:rsidRPr="00CE4BA9">
        <w:rPr>
          <w:rFonts w:ascii="Arial" w:hAnsi="Arial" w:cs="Arial"/>
          <w:b/>
          <w:sz w:val="20"/>
          <w:szCs w:val="20"/>
        </w:rPr>
        <w:t>Eloisa</w:t>
      </w:r>
      <w:proofErr w:type="spellEnd"/>
      <w:r w:rsidR="00F5341D" w:rsidRPr="00CE4BA9">
        <w:rPr>
          <w:rFonts w:ascii="Arial" w:hAnsi="Arial" w:cs="Arial"/>
          <w:b/>
          <w:sz w:val="20"/>
          <w:szCs w:val="20"/>
        </w:rPr>
        <w:t xml:space="preserve">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FF748A">
    <w:pPr>
      <w:pStyle w:val="Piedepgina"/>
      <w:jc w:val="right"/>
    </w:pPr>
  </w:p>
  <w:p w14:paraId="7B801511" w14:textId="77777777" w:rsidR="005F3ABF" w:rsidRDefault="00FF74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5EC66B64" w:rsidR="00873FCD" w:rsidRPr="00CC6439" w:rsidRDefault="00E819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Vigésima </w:t>
          </w:r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novena</w:t>
          </w:r>
          <w:r w:rsidR="00131D9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cuatro</w:t>
          </w:r>
          <w:r w:rsidR="00131D9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</w:t>
          </w:r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agosto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FF748A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A05AD9"/>
    <w:rsid w:val="00A1138A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51F32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274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55</cp:revision>
  <cp:lastPrinted>2022-08-03T14:32:00Z</cp:lastPrinted>
  <dcterms:created xsi:type="dcterms:W3CDTF">2021-02-03T20:56:00Z</dcterms:created>
  <dcterms:modified xsi:type="dcterms:W3CDTF">2022-08-03T16:02:00Z</dcterms:modified>
</cp:coreProperties>
</file>