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38475" cy="2114550"/>
                <wp:effectExtent l="0" t="0" r="9525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5B7930" w:rsidRDefault="00522052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5B7930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</w:t>
                            </w:r>
                            <w:r w:rsidR="00F35352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 w:rsid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PES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1F2C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372C4B" w:rsidRPr="005B7930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92389E" w:rsidRDefault="0052205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Denunciante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Lic. Juan Sandoval Flores, en su carácter de representante propietario del Partido Acción Nacional ante el Consejo Municipal Electoral de Calvillo del IEE</w:t>
                            </w:r>
                            <w:r w:rsidR="00602200"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602200" w:rsidRPr="005B7930" w:rsidRDefault="00602200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B7930" w:rsidRPr="00602200" w:rsidRDefault="0052205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Denunciado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2CCA" w:rsidRPr="001F2C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C. Ma. Isabel Rojas Valle, en su carácter de candidata al cargo de Presidenta Municipal de Calvillo por el partido político MORENA.</w:t>
                            </w:r>
                          </w:p>
                          <w:p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9.2pt;margin-top:3.25pt;width:239.25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" stroked="f">
                <v:textbox>
                  <w:txbxContent>
                    <w:p w:rsidR="00414645" w:rsidRPr="005B7930" w:rsidRDefault="00522052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5B7930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</w:t>
                      </w:r>
                      <w:r w:rsidR="00F35352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 w:rsid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PES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 w:rsidR="001F2CCA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372C4B" w:rsidRPr="005B7930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92389E" w:rsidRDefault="0052205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Denunciante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Lic. Juan Sandoval Flores, en su carácter de representante propietario del Partido Acción Nacional ante el Consejo Municipal Electoral de Calvillo del IEE</w:t>
                      </w:r>
                      <w:r w:rsidR="00602200"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602200" w:rsidRPr="005B7930" w:rsidRDefault="00602200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B7930" w:rsidRPr="00602200" w:rsidRDefault="0052205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Denunciado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1F2CCA" w:rsidRPr="001F2CCA">
                        <w:rPr>
                          <w:rFonts w:ascii="Arial" w:hAnsi="Arial" w:cs="Arial"/>
                          <w:sz w:val="18"/>
                          <w:szCs w:val="18"/>
                        </w:rPr>
                        <w:t>C. Ma. Isabel Rojas Valle, en su carácter de candidata al cargo de Presidenta Municipal de Calvillo por el partido político MORENA.</w:t>
                      </w:r>
                    </w:p>
                    <w:p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92389E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22052" w:rsidRDefault="0052205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22052" w:rsidRPr="00855D91" w:rsidRDefault="0052205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522052">
        <w:rPr>
          <w:rFonts w:ascii="Arial" w:eastAsia="Times New Roman" w:hAnsi="Arial" w:cs="Arial"/>
          <w:sz w:val="20"/>
          <w:szCs w:val="20"/>
          <w:lang w:eastAsia="es-ES"/>
        </w:rPr>
        <w:t>el Procedimiento Especial Sancionador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602200">
        <w:rPr>
          <w:rFonts w:ascii="Arial" w:hAnsi="Arial" w:cs="Arial"/>
          <w:sz w:val="20"/>
          <w:szCs w:val="20"/>
        </w:rPr>
        <w:t>e</w:t>
      </w:r>
      <w:r w:rsidR="00321D40">
        <w:rPr>
          <w:rFonts w:ascii="Arial" w:hAnsi="Arial" w:cs="Arial"/>
          <w:sz w:val="20"/>
          <w:szCs w:val="20"/>
        </w:rPr>
        <w:t xml:space="preserve">l </w:t>
      </w:r>
      <w:r w:rsidR="00522052" w:rsidRPr="00522052">
        <w:rPr>
          <w:rFonts w:ascii="Arial" w:hAnsi="Arial" w:cs="Arial"/>
          <w:sz w:val="20"/>
          <w:szCs w:val="20"/>
        </w:rPr>
        <w:t>Lic. Juan Sandoval Flores, en su carácter de representante propietario del Partido Acción Nacional ante el Consejo Municipal Electoral de Calvillo del IEE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</w:t>
      </w:r>
      <w:r w:rsidR="001F2CCA" w:rsidRPr="001F2CCA">
        <w:rPr>
          <w:rFonts w:ascii="Arial" w:eastAsia="Times New Roman" w:hAnsi="Arial" w:cs="Arial"/>
          <w:bCs/>
          <w:sz w:val="20"/>
          <w:szCs w:val="20"/>
          <w:lang w:eastAsia="es-ES"/>
        </w:rPr>
        <w:t>C. Ma. Isabel Rojas Valle, en su carácter de candidata al cargo de Presidenta Municipal de Calvillo por el partido político MORENA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,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1F2CCA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once</w:t>
      </w:r>
      <w:r w:rsidR="0032783A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064F54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cero 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522052" w:rsidRPr="00064F54">
        <w:rPr>
          <w:rFonts w:ascii="Arial" w:eastAsia="Times New Roman" w:hAnsi="Arial" w:cs="Arial"/>
          <w:b/>
          <w:sz w:val="20"/>
          <w:szCs w:val="20"/>
          <w:lang w:eastAsia="es-ES"/>
        </w:rPr>
        <w:t>veinti</w:t>
      </w:r>
      <w:r w:rsidR="001F2CCA">
        <w:rPr>
          <w:rFonts w:ascii="Arial" w:eastAsia="Times New Roman" w:hAnsi="Arial" w:cs="Arial"/>
          <w:b/>
          <w:sz w:val="20"/>
          <w:szCs w:val="20"/>
          <w:lang w:eastAsia="es-ES"/>
        </w:rPr>
        <w:t>cuatro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mayo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1F2CCA">
        <w:rPr>
          <w:rFonts w:ascii="Arial" w:eastAsia="Times New Roman" w:hAnsi="Arial" w:cs="Arial"/>
          <w:b/>
          <w:sz w:val="20"/>
          <w:szCs w:val="20"/>
          <w:lang w:eastAsia="es-ES"/>
        </w:rPr>
        <w:t>cuarta</w:t>
      </w:r>
      <w:r w:rsidR="0052205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</w:t>
      </w:r>
      <w:bookmarkStart w:id="0" w:name="_GoBack"/>
      <w:bookmarkEnd w:id="0"/>
      <w:r w:rsidRPr="005B7930">
        <w:rPr>
          <w:rFonts w:ascii="Arial" w:eastAsia="Times New Roman" w:hAnsi="Arial" w:cs="Arial"/>
          <w:sz w:val="20"/>
          <w:szCs w:val="20"/>
          <w:lang w:eastAsia="es-ES"/>
        </w:rPr>
        <w:t>seles traslado con copia del referido proyecto a la Magistrada y al Magistrado del Tribunal Electoral de este Estado.</w:t>
      </w:r>
    </w:p>
    <w:p w:rsidR="006C31C9" w:rsidRPr="005B793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224B05" w:rsidRPr="005B7930" w:rsidRDefault="00224B05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:rsidR="00134668" w:rsidRPr="005B7930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134668" w:rsidRPr="005B7930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F2CCA">
    <w:pPr>
      <w:pStyle w:val="Piedepgina"/>
      <w:jc w:val="right"/>
    </w:pPr>
  </w:p>
  <w:p w:rsidR="005F3ABF" w:rsidRDefault="001F2C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1F2CCA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1F2CCA" w:rsidRPr="00064F54">
      <w:rPr>
        <w:rFonts w:ascii="Century Gothic" w:hAnsi="Century Gothic"/>
        <w:b/>
        <w:sz w:val="18"/>
        <w:szCs w:val="18"/>
      </w:rPr>
      <w:t>veinti</w:t>
    </w:r>
    <w:r w:rsidR="001F2CCA">
      <w:rPr>
        <w:rFonts w:ascii="Century Gothic" w:hAnsi="Century Gothic"/>
        <w:b/>
        <w:sz w:val="18"/>
        <w:szCs w:val="18"/>
      </w:rPr>
      <w:t>trés</w:t>
    </w:r>
    <w:r w:rsidR="00602200">
      <w:rPr>
        <w:rFonts w:ascii="Century Gothic" w:hAnsi="Century Gothic"/>
        <w:b/>
        <w:sz w:val="18"/>
        <w:szCs w:val="18"/>
      </w:rPr>
      <w:t xml:space="preserve"> de mayo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1F2CCA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1F2CCA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1F2CCA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1F2CCA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64F54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7FB9"/>
    <w:rsid w:val="001E346F"/>
    <w:rsid w:val="001F2CCA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4D2741"/>
    <w:rsid w:val="00502BDD"/>
    <w:rsid w:val="00522052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7930"/>
    <w:rsid w:val="005E3779"/>
    <w:rsid w:val="00602200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2389E"/>
    <w:rsid w:val="009455F2"/>
    <w:rsid w:val="00955451"/>
    <w:rsid w:val="009651A1"/>
    <w:rsid w:val="009708AF"/>
    <w:rsid w:val="00984513"/>
    <w:rsid w:val="00984F07"/>
    <w:rsid w:val="009A1987"/>
    <w:rsid w:val="009C3F1D"/>
    <w:rsid w:val="009F31CD"/>
    <w:rsid w:val="00A1078C"/>
    <w:rsid w:val="00A108F5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320C0"/>
    <w:rsid w:val="00B50538"/>
    <w:rsid w:val="00B655C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93A82"/>
    <w:rsid w:val="00EA520C"/>
    <w:rsid w:val="00EE0E30"/>
    <w:rsid w:val="00F11314"/>
    <w:rsid w:val="00F15ABC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D256A0D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7</cp:revision>
  <cp:lastPrinted>2019-05-07T15:38:00Z</cp:lastPrinted>
  <dcterms:created xsi:type="dcterms:W3CDTF">2019-04-30T16:19:00Z</dcterms:created>
  <dcterms:modified xsi:type="dcterms:W3CDTF">2019-05-24T13:25:00Z</dcterms:modified>
</cp:coreProperties>
</file>