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D9F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3DD847EA" w:rsidR="001F329D" w:rsidRPr="00AB5D9F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D9F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D9F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D9F">
        <w:rPr>
          <w:rFonts w:ascii="Arial" w:hAnsi="Arial" w:cs="Arial"/>
          <w:sz w:val="24"/>
          <w:szCs w:val="24"/>
        </w:rPr>
        <w:t>1</w:t>
      </w:r>
      <w:r w:rsidR="00C57B44" w:rsidRPr="00AB5D9F">
        <w:rPr>
          <w:rFonts w:ascii="Arial" w:hAnsi="Arial" w:cs="Arial"/>
          <w:sz w:val="24"/>
          <w:szCs w:val="24"/>
        </w:rPr>
        <w:t>9</w:t>
      </w:r>
      <w:r w:rsidRPr="00AB5D9F">
        <w:rPr>
          <w:rFonts w:ascii="Arial" w:hAnsi="Arial" w:cs="Arial"/>
          <w:sz w:val="24"/>
          <w:szCs w:val="24"/>
        </w:rPr>
        <w:t xml:space="preserve">, fracción I, </w:t>
      </w:r>
      <w:r w:rsidR="00C57B44" w:rsidRPr="00AB5D9F">
        <w:rPr>
          <w:rFonts w:ascii="Arial" w:hAnsi="Arial" w:cs="Arial"/>
          <w:sz w:val="24"/>
          <w:szCs w:val="24"/>
        </w:rPr>
        <w:t xml:space="preserve">60 y 61 </w:t>
      </w:r>
      <w:r w:rsidRPr="00AB5D9F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D9F">
        <w:rPr>
          <w:rFonts w:ascii="Arial" w:hAnsi="Arial" w:cs="Arial"/>
          <w:sz w:val="24"/>
          <w:szCs w:val="24"/>
        </w:rPr>
        <w:t>,</w:t>
      </w:r>
      <w:bookmarkEnd w:id="1"/>
      <w:r w:rsidRPr="00AB5D9F">
        <w:rPr>
          <w:rFonts w:ascii="Arial" w:hAnsi="Arial" w:cs="Arial"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686FE1" w:rsidRPr="00AB5D9F">
        <w:rPr>
          <w:rFonts w:ascii="Arial" w:hAnsi="Arial" w:cs="Arial"/>
          <w:b/>
          <w:sz w:val="24"/>
          <w:szCs w:val="24"/>
        </w:rPr>
        <w:t>DÉCIMA</w:t>
      </w:r>
      <w:r w:rsidR="00CB3FBC" w:rsidRPr="00AB5D9F">
        <w:rPr>
          <w:rFonts w:ascii="Arial" w:hAnsi="Arial" w:cs="Arial"/>
          <w:b/>
          <w:sz w:val="24"/>
          <w:szCs w:val="24"/>
        </w:rPr>
        <w:t xml:space="preserve"> </w:t>
      </w:r>
      <w:r w:rsidR="00266DD8">
        <w:rPr>
          <w:rFonts w:ascii="Arial" w:hAnsi="Arial" w:cs="Arial"/>
          <w:b/>
          <w:sz w:val="24"/>
          <w:szCs w:val="24"/>
        </w:rPr>
        <w:t xml:space="preserve">CUARTA </w:t>
      </w:r>
      <w:r w:rsidR="00CB3FBC" w:rsidRPr="00AB5D9F">
        <w:rPr>
          <w:rFonts w:ascii="Arial" w:hAnsi="Arial" w:cs="Arial"/>
          <w:b/>
          <w:sz w:val="24"/>
          <w:szCs w:val="24"/>
        </w:rPr>
        <w:t>SESIÓN PÚBLICA DE RESOLUCIÓN</w:t>
      </w:r>
      <w:r w:rsidRPr="00AB5D9F">
        <w:rPr>
          <w:rFonts w:ascii="Arial" w:hAnsi="Arial" w:cs="Arial"/>
          <w:bCs/>
          <w:sz w:val="24"/>
          <w:szCs w:val="24"/>
        </w:rPr>
        <w:t>, el día</w:t>
      </w:r>
      <w:r w:rsidR="00284186" w:rsidRPr="00AB5D9F">
        <w:rPr>
          <w:rFonts w:ascii="Arial" w:hAnsi="Arial" w:cs="Arial"/>
          <w:bCs/>
          <w:sz w:val="24"/>
          <w:szCs w:val="24"/>
        </w:rPr>
        <w:t xml:space="preserve"> </w:t>
      </w:r>
      <w:r w:rsidR="00266DD8">
        <w:rPr>
          <w:rFonts w:ascii="Arial" w:hAnsi="Arial" w:cs="Arial"/>
          <w:b/>
          <w:sz w:val="24"/>
          <w:szCs w:val="24"/>
        </w:rPr>
        <w:t>diecinueve de diciembre</w:t>
      </w:r>
      <w:r w:rsidRPr="00AB5D9F">
        <w:rPr>
          <w:rFonts w:ascii="Arial" w:hAnsi="Arial" w:cs="Arial"/>
          <w:b/>
          <w:sz w:val="24"/>
          <w:szCs w:val="24"/>
        </w:rPr>
        <w:t xml:space="preserve"> </w:t>
      </w:r>
      <w:r w:rsidRPr="00AB5D9F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686FE1" w:rsidRPr="00AB5D9F">
        <w:rPr>
          <w:rFonts w:ascii="Arial" w:hAnsi="Arial" w:cs="Arial"/>
          <w:b/>
          <w:sz w:val="24"/>
          <w:szCs w:val="24"/>
        </w:rPr>
        <w:t>1</w:t>
      </w:r>
      <w:r w:rsidR="00266DD8">
        <w:rPr>
          <w:rFonts w:ascii="Arial" w:hAnsi="Arial" w:cs="Arial"/>
          <w:b/>
          <w:sz w:val="24"/>
          <w:szCs w:val="24"/>
        </w:rPr>
        <w:t>2</w:t>
      </w:r>
      <w:r w:rsidR="00CB3FBC" w:rsidRPr="00AB5D9F">
        <w:rPr>
          <w:rFonts w:ascii="Arial" w:hAnsi="Arial" w:cs="Arial"/>
          <w:b/>
          <w:sz w:val="24"/>
          <w:szCs w:val="24"/>
        </w:rPr>
        <w:t>:00 horas</w:t>
      </w:r>
      <w:r w:rsidR="00127EB3" w:rsidRPr="00AB5D9F">
        <w:rPr>
          <w:rFonts w:ascii="Arial" w:hAnsi="Arial" w:cs="Arial"/>
          <w:b/>
          <w:sz w:val="24"/>
          <w:szCs w:val="24"/>
        </w:rPr>
        <w:t xml:space="preserve">, </w:t>
      </w:r>
      <w:r w:rsidRPr="00AB5D9F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D9F">
        <w:rPr>
          <w:rFonts w:ascii="Arial" w:hAnsi="Arial" w:cs="Arial"/>
          <w:bCs/>
          <w:sz w:val="24"/>
          <w:szCs w:val="24"/>
        </w:rPr>
        <w:t>P</w:t>
      </w:r>
      <w:r w:rsidRPr="00AB5D9F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D9F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69160B20" w:rsidR="00AA11C5" w:rsidRPr="00AB5D9F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Pr="00AB5D9F">
        <w:rPr>
          <w:rFonts w:ascii="Arial" w:hAnsi="Arial" w:cs="Arial"/>
          <w:b/>
          <w:bCs/>
          <w:sz w:val="24"/>
          <w:szCs w:val="24"/>
        </w:rPr>
        <w:tab/>
      </w:r>
      <w:r w:rsidR="00AA11C5" w:rsidRPr="00AB5D9F">
        <w:rPr>
          <w:rFonts w:ascii="Arial" w:hAnsi="Arial" w:cs="Arial"/>
          <w:b/>
          <w:bCs/>
          <w:sz w:val="24"/>
          <w:szCs w:val="24"/>
        </w:rPr>
        <w:t>ORDEN DEL DÍA:</w:t>
      </w:r>
    </w:p>
    <w:p w14:paraId="030989D1" w14:textId="77777777" w:rsidR="00723F0F" w:rsidRPr="00AB5D9F" w:rsidRDefault="00723F0F" w:rsidP="00723F0F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r w:rsidRPr="00AB5D9F">
        <w:rPr>
          <w:rFonts w:ascii="Arial" w:hAnsi="Arial" w:cs="Arial"/>
          <w:sz w:val="24"/>
          <w:szCs w:val="24"/>
        </w:rPr>
        <w:t xml:space="preserve">Aprobación del orden del día. </w:t>
      </w:r>
      <w:bookmarkStart w:id="4" w:name="_Hlk162867698"/>
      <w:bookmarkEnd w:id="3"/>
    </w:p>
    <w:bookmarkEnd w:id="4"/>
    <w:p w14:paraId="21327587" w14:textId="77777777" w:rsidR="00AB5D9F" w:rsidRPr="00AB5D9F" w:rsidRDefault="00AB5D9F" w:rsidP="00AB5D9F">
      <w:pPr>
        <w:pStyle w:val="Prrafodelista"/>
        <w:numPr>
          <w:ilvl w:val="0"/>
          <w:numId w:val="2"/>
        </w:numPr>
        <w:tabs>
          <w:tab w:val="left" w:pos="5387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Proyecto de resolución del Procedimiento Especial Sancionador, identificado con el número de expediente TEEA-PES-001/2025, propuesto por la ponencia de la Magistrada Laura Hortensia Llamas Hernández.</w:t>
      </w:r>
    </w:p>
    <w:p w14:paraId="4A449140" w14:textId="77777777" w:rsidR="00AA11C5" w:rsidRPr="00AB5D9F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D9F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B5D9F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1E599DFF" w:rsidR="00AA11C5" w:rsidRPr="00AB5D9F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B5D9F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2DE646ED" w:rsidR="00AA11C5" w:rsidRPr="00AB5D9F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D9F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D9F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D9F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D9F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D9F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AB5D9F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D9F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266DD8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48B287EC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266DD8">
      <w:rPr>
        <w:rFonts w:ascii="Arial" w:hAnsi="Arial" w:cs="Arial"/>
        <w:b/>
        <w:szCs w:val="18"/>
      </w:rPr>
      <w:t>dieciocho de diciembre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788D"/>
    <w:rsid w:val="00063EC7"/>
    <w:rsid w:val="0006704B"/>
    <w:rsid w:val="00081C03"/>
    <w:rsid w:val="000B4507"/>
    <w:rsid w:val="000B5832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0331"/>
    <w:rsid w:val="00573F29"/>
    <w:rsid w:val="00583A24"/>
    <w:rsid w:val="00592E55"/>
    <w:rsid w:val="005944AB"/>
    <w:rsid w:val="005B2315"/>
    <w:rsid w:val="005D4C04"/>
    <w:rsid w:val="005E0564"/>
    <w:rsid w:val="005E7006"/>
    <w:rsid w:val="0061655C"/>
    <w:rsid w:val="00626733"/>
    <w:rsid w:val="006519A6"/>
    <w:rsid w:val="00674907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56386"/>
    <w:rsid w:val="008628C2"/>
    <w:rsid w:val="008C159A"/>
    <w:rsid w:val="008F2D02"/>
    <w:rsid w:val="00902ABC"/>
    <w:rsid w:val="009514A0"/>
    <w:rsid w:val="00974348"/>
    <w:rsid w:val="009965EE"/>
    <w:rsid w:val="009A2052"/>
    <w:rsid w:val="009B149C"/>
    <w:rsid w:val="009B40AB"/>
    <w:rsid w:val="009F5300"/>
    <w:rsid w:val="00A50576"/>
    <w:rsid w:val="00A63FDC"/>
    <w:rsid w:val="00A77147"/>
    <w:rsid w:val="00A90857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20034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3FBC"/>
    <w:rsid w:val="00CE6AC3"/>
    <w:rsid w:val="00D20146"/>
    <w:rsid w:val="00D51330"/>
    <w:rsid w:val="00D619D7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838A0"/>
    <w:rsid w:val="00EA0029"/>
    <w:rsid w:val="00EC0E59"/>
    <w:rsid w:val="00EC3571"/>
    <w:rsid w:val="00F23D58"/>
    <w:rsid w:val="00FC30F7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54</cp:revision>
  <cp:lastPrinted>2025-11-27T15:50:00Z</cp:lastPrinted>
  <dcterms:created xsi:type="dcterms:W3CDTF">2024-07-17T15:10:00Z</dcterms:created>
  <dcterms:modified xsi:type="dcterms:W3CDTF">2025-12-18T16:24:00Z</dcterms:modified>
</cp:coreProperties>
</file>