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DBDC" w14:textId="6F9186B4" w:rsidR="0063718A" w:rsidRDefault="0063718A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tbl>
      <w:tblPr>
        <w:tblStyle w:val="Tablaconcuadrcula"/>
        <w:tblpPr w:leftFromText="141" w:rightFromText="141" w:vertAnchor="text" w:horzAnchor="margin" w:tblpY="11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44605" w:rsidRPr="00691DB5" w14:paraId="7FA4C6DC" w14:textId="77777777" w:rsidTr="00D44605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9430CF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91DB5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2169CA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E43623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FDA8B1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3D6F2F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DF3299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9D31E8" w:rsidRPr="00691DB5" w14:paraId="242AD40F" w14:textId="77777777" w:rsidTr="009D31E8">
        <w:trPr>
          <w:trHeight w:val="7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D75C" w14:textId="6FA08FAE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108525326"/>
            <w:r w:rsidRPr="009851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vAlign w:val="center"/>
          </w:tcPr>
          <w:p w14:paraId="63EBE4EC" w14:textId="7DB4FF9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TEEA-REN-002/2022</w:t>
            </w:r>
          </w:p>
        </w:tc>
        <w:tc>
          <w:tcPr>
            <w:tcW w:w="1843" w:type="dxa"/>
            <w:vAlign w:val="center"/>
          </w:tcPr>
          <w:p w14:paraId="6BBA1F5A" w14:textId="23BE4DF3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5E51B5EE" w14:textId="56C13420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FBD5D93" w14:textId="4CF9891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VIII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C2BF" w14:textId="1C0D0C8D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9D31E8" w:rsidRPr="00691DB5" w14:paraId="6E52710A" w14:textId="77777777" w:rsidTr="009D31E8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FF8B" w14:textId="1B0951EA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18" w:type="dxa"/>
            <w:vAlign w:val="center"/>
          </w:tcPr>
          <w:p w14:paraId="58F944E5" w14:textId="4F983501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TEEA-REN-003/2022</w:t>
            </w:r>
          </w:p>
        </w:tc>
        <w:tc>
          <w:tcPr>
            <w:tcW w:w="1843" w:type="dxa"/>
            <w:vAlign w:val="center"/>
          </w:tcPr>
          <w:p w14:paraId="6DD4F761" w14:textId="1D364DA5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1E233D8D" w14:textId="474D641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8FD00B2" w14:textId="7F05CC8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XIII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8887" w14:textId="1C85234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0DBF1B40" w14:textId="77777777" w:rsidTr="009D31E8">
        <w:trPr>
          <w:trHeight w:val="5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9034" w14:textId="3825A45B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18" w:type="dxa"/>
            <w:vAlign w:val="center"/>
          </w:tcPr>
          <w:p w14:paraId="61F41998" w14:textId="171F13B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TEEA-REN-005/2022.</w:t>
            </w:r>
          </w:p>
        </w:tc>
        <w:tc>
          <w:tcPr>
            <w:tcW w:w="1843" w:type="dxa"/>
            <w:vAlign w:val="center"/>
          </w:tcPr>
          <w:p w14:paraId="6C86BC0D" w14:textId="1E455451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07E924C7" w14:textId="64C0574E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634A90F" w14:textId="41E227C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1DA" w14:textId="1C1D9C7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9D31E8" w:rsidRPr="00691DB5" w14:paraId="1B8D1302" w14:textId="77777777" w:rsidTr="009D31E8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DE2" w14:textId="00291495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18" w:type="dxa"/>
            <w:vAlign w:val="center"/>
          </w:tcPr>
          <w:p w14:paraId="46729AAD" w14:textId="4307355A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TEEA-REN-006/2022.</w:t>
            </w:r>
          </w:p>
        </w:tc>
        <w:tc>
          <w:tcPr>
            <w:tcW w:w="1843" w:type="dxa"/>
            <w:vAlign w:val="center"/>
          </w:tcPr>
          <w:p w14:paraId="35A4B730" w14:textId="06969165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0B148C33" w14:textId="59548D6E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BC2A894" w14:textId="77777777" w:rsidR="009D31E8" w:rsidRPr="009851D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Consejo Distrital V del Instituto Estatal Electoral. </w:t>
            </w:r>
          </w:p>
          <w:p w14:paraId="2E533940" w14:textId="2414045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12FB" w14:textId="15C9F3A9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77843A71" w14:textId="77777777" w:rsidTr="009D31E8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F5D1" w14:textId="1E0CF35C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18" w:type="dxa"/>
            <w:vAlign w:val="center"/>
          </w:tcPr>
          <w:p w14:paraId="54C90E58" w14:textId="71E0C5FE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TEEA-REN-008/2022.</w:t>
            </w:r>
          </w:p>
        </w:tc>
        <w:tc>
          <w:tcPr>
            <w:tcW w:w="1843" w:type="dxa"/>
            <w:vAlign w:val="center"/>
          </w:tcPr>
          <w:p w14:paraId="40382162" w14:textId="57189C9B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44657728" w14:textId="663CBF8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399091C" w14:textId="438D4483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VII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26E7" w14:textId="1D8A2996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9D31E8" w:rsidRPr="00691DB5" w14:paraId="6E7807D6" w14:textId="77777777" w:rsidTr="009D31E8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E8AE" w14:textId="7BF5BCC4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418" w:type="dxa"/>
            <w:vAlign w:val="center"/>
          </w:tcPr>
          <w:p w14:paraId="1E6516C8" w14:textId="1D57A8E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TEEA-REN-009/2022.</w:t>
            </w:r>
          </w:p>
        </w:tc>
        <w:tc>
          <w:tcPr>
            <w:tcW w:w="1843" w:type="dxa"/>
            <w:vAlign w:val="center"/>
          </w:tcPr>
          <w:p w14:paraId="2727B9A5" w14:textId="46F8AAD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3A09B141" w14:textId="4CC002E1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0E1DAF0" w14:textId="7D3B51B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F83D" w14:textId="67BAF3D5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59DA0C24" w14:textId="77777777" w:rsidTr="009D31E8">
        <w:trPr>
          <w:trHeight w:val="5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881E" w14:textId="64CF061E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418" w:type="dxa"/>
            <w:vAlign w:val="center"/>
          </w:tcPr>
          <w:p w14:paraId="3A5FA59D" w14:textId="752A8AC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TEEA-REN-011/2022.</w:t>
            </w:r>
          </w:p>
        </w:tc>
        <w:tc>
          <w:tcPr>
            <w:tcW w:w="1843" w:type="dxa"/>
            <w:vAlign w:val="center"/>
          </w:tcPr>
          <w:p w14:paraId="02615327" w14:textId="7C1B0B5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6ABFADD9" w14:textId="348F365D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67D3DE4" w14:textId="4A29FE69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 w:rsidR="00BD43B9">
              <w:rPr>
                <w:rFonts w:ascii="Arial" w:hAnsi="Arial" w:cs="Arial"/>
                <w:sz w:val="14"/>
                <w:szCs w:val="14"/>
              </w:rPr>
              <w:t>I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F6D" w14:textId="3852A7C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9D31E8" w:rsidRPr="00691DB5" w14:paraId="0B5F830E" w14:textId="77777777" w:rsidTr="009D31E8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AF3A" w14:textId="405758FD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18" w:type="dxa"/>
            <w:vAlign w:val="center"/>
          </w:tcPr>
          <w:p w14:paraId="241EF7FF" w14:textId="71FDB2E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TEEA-REN-012/2022.</w:t>
            </w:r>
          </w:p>
        </w:tc>
        <w:tc>
          <w:tcPr>
            <w:tcW w:w="1843" w:type="dxa"/>
            <w:vAlign w:val="center"/>
          </w:tcPr>
          <w:p w14:paraId="531CC6C1" w14:textId="2CC555A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1201C125" w14:textId="2974E78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85B528D" w14:textId="04E2EE6D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XVII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C836" w14:textId="10E190E9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1553E700" w14:textId="77777777" w:rsidTr="009D31E8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75D8" w14:textId="4555CBC5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18" w:type="dxa"/>
            <w:vAlign w:val="center"/>
          </w:tcPr>
          <w:p w14:paraId="533CBD6E" w14:textId="07771F3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TEEA-REN-014/2022.</w:t>
            </w:r>
          </w:p>
        </w:tc>
        <w:tc>
          <w:tcPr>
            <w:tcW w:w="1843" w:type="dxa"/>
            <w:vAlign w:val="center"/>
          </w:tcPr>
          <w:p w14:paraId="5C3BF642" w14:textId="7FF5EC0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03631EE4" w14:textId="186CC155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CA4CD4C" w14:textId="5E09B3C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 w:rsidR="00013420">
              <w:rPr>
                <w:rFonts w:ascii="Arial" w:hAnsi="Arial" w:cs="Arial"/>
                <w:sz w:val="14"/>
                <w:szCs w:val="14"/>
              </w:rPr>
              <w:t>V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A67E" w14:textId="2FB93AAA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9D31E8" w:rsidRPr="00691DB5" w14:paraId="060257D1" w14:textId="77777777" w:rsidTr="009D31E8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974" w14:textId="2515C21A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418" w:type="dxa"/>
            <w:vAlign w:val="center"/>
          </w:tcPr>
          <w:p w14:paraId="59F8E8A8" w14:textId="4EC43217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TEEA-REN-015/2022.</w:t>
            </w:r>
          </w:p>
        </w:tc>
        <w:tc>
          <w:tcPr>
            <w:tcW w:w="1843" w:type="dxa"/>
            <w:vAlign w:val="center"/>
          </w:tcPr>
          <w:p w14:paraId="3D0255FD" w14:textId="57C2839B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1DA9A666" w14:textId="5C3FB6A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0616894" w14:textId="7F2ADEC3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 w:rsidR="00013420">
              <w:rPr>
                <w:rFonts w:ascii="Arial" w:hAnsi="Arial" w:cs="Arial"/>
                <w:sz w:val="14"/>
                <w:szCs w:val="14"/>
              </w:rPr>
              <w:t>VIII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139" w14:textId="0AE2AEE0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2DC429A2" w14:textId="77777777" w:rsidTr="009D31E8">
        <w:trPr>
          <w:trHeight w:val="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FDDD" w14:textId="355B8292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18" w:type="dxa"/>
            <w:vAlign w:val="center"/>
          </w:tcPr>
          <w:p w14:paraId="1C48BD16" w14:textId="12ACE18D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TEEA-REN-017/2022.</w:t>
            </w:r>
          </w:p>
        </w:tc>
        <w:tc>
          <w:tcPr>
            <w:tcW w:w="1843" w:type="dxa"/>
            <w:vAlign w:val="center"/>
          </w:tcPr>
          <w:p w14:paraId="2D8AB881" w14:textId="0D558EC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3DD4F997" w14:textId="265336BF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E77EFB2" w14:textId="603B25CA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 w:rsidR="00013420">
              <w:rPr>
                <w:rFonts w:ascii="Arial" w:hAnsi="Arial" w:cs="Arial"/>
                <w:sz w:val="14"/>
                <w:szCs w:val="14"/>
              </w:rPr>
              <w:t>II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5156" w14:textId="6C95B430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9D31E8" w:rsidRPr="00691DB5" w14:paraId="5736FEDD" w14:textId="77777777" w:rsidTr="009D31E8">
        <w:trPr>
          <w:trHeight w:val="6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4B75" w14:textId="462E7772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18" w:type="dxa"/>
            <w:vAlign w:val="center"/>
          </w:tcPr>
          <w:p w14:paraId="1EFDA83D" w14:textId="7FA91A5D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TEEA-REN-018/2022.</w:t>
            </w:r>
          </w:p>
        </w:tc>
        <w:tc>
          <w:tcPr>
            <w:tcW w:w="1843" w:type="dxa"/>
            <w:vAlign w:val="center"/>
          </w:tcPr>
          <w:p w14:paraId="042BF2BF" w14:textId="15656CB5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250C40E9" w14:textId="6F08063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222F4F9" w14:textId="21E42BA0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D57D" w14:textId="496A6E78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5689DCF9" w14:textId="77777777" w:rsidTr="009D31E8">
        <w:trPr>
          <w:trHeight w:val="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9E5C" w14:textId="131CC72A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418" w:type="dxa"/>
            <w:vAlign w:val="center"/>
          </w:tcPr>
          <w:p w14:paraId="7E99202F" w14:textId="52115A5E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TEEA-PES-076/2022.</w:t>
            </w:r>
          </w:p>
        </w:tc>
        <w:tc>
          <w:tcPr>
            <w:tcW w:w="1843" w:type="dxa"/>
            <w:vAlign w:val="center"/>
          </w:tcPr>
          <w:p w14:paraId="5374B983" w14:textId="7EC4A641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Violación al principio de imparcialidad y equidad en la contienda.</w:t>
            </w:r>
          </w:p>
        </w:tc>
        <w:tc>
          <w:tcPr>
            <w:tcW w:w="1984" w:type="dxa"/>
            <w:vAlign w:val="center"/>
          </w:tcPr>
          <w:p w14:paraId="3FFDBBF8" w14:textId="592B1136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420E9B8" w14:textId="6440195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C. 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FC66" w14:textId="0A19C8F9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Claudia Eloisa Díaz de León González.</w:t>
            </w:r>
          </w:p>
        </w:tc>
      </w:tr>
      <w:tr w:rsidR="009D31E8" w:rsidRPr="00691DB5" w14:paraId="407A510B" w14:textId="77777777" w:rsidTr="009D31E8">
        <w:trPr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C2B4" w14:textId="1A3FB72D" w:rsidR="009D31E8" w:rsidRPr="00691DB5" w:rsidRDefault="009D31E8" w:rsidP="009D31E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418" w:type="dxa"/>
            <w:vAlign w:val="center"/>
          </w:tcPr>
          <w:p w14:paraId="78A832A1" w14:textId="1962EE1A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TEEA-PES-078/2022.</w:t>
            </w:r>
          </w:p>
        </w:tc>
        <w:tc>
          <w:tcPr>
            <w:tcW w:w="1843" w:type="dxa"/>
            <w:vAlign w:val="center"/>
          </w:tcPr>
          <w:p w14:paraId="67AB3004" w14:textId="03550A21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2D5DE817" w14:textId="70724DAE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9D7DA5" w14:textId="6C1B072B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C. 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DAC3" w14:textId="63EEF03C" w:rsidR="009D31E8" w:rsidRPr="00691DB5" w:rsidRDefault="009D31E8" w:rsidP="009D31E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bookmarkEnd w:id="0"/>
      <w:bookmarkEnd w:id="1"/>
    </w:tbl>
    <w:p w14:paraId="37BFE4F6" w14:textId="77777777" w:rsidR="008C3E09" w:rsidRDefault="008C3E09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AA32CE3" w14:textId="0FCEFA3B" w:rsidR="00AB7274" w:rsidRPr="008C3E09" w:rsidRDefault="00855D91" w:rsidP="008C3E09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9D31E8">
        <w:rPr>
          <w:rFonts w:ascii="Arial" w:eastAsia="Times New Roman" w:hAnsi="Arial" w:cs="Arial"/>
          <w:sz w:val="20"/>
          <w:szCs w:val="20"/>
          <w:lang w:eastAsia="es-ES"/>
        </w:rPr>
        <w:t xml:space="preserve">Nulidad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00FDC614" w14:textId="1E49AC01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96134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D44605">
        <w:rPr>
          <w:rFonts w:ascii="Arial" w:eastAsia="Times New Roman" w:hAnsi="Arial" w:cs="Arial"/>
          <w:b/>
          <w:sz w:val="20"/>
          <w:szCs w:val="20"/>
          <w:lang w:eastAsia="es-ES"/>
        </w:rPr>
        <w:t>2</w:t>
      </w:r>
      <w:r w:rsidR="00260787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9D31E8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0501CF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D44605">
        <w:rPr>
          <w:rFonts w:ascii="Arial" w:eastAsia="Times New Roman" w:hAnsi="Arial" w:cs="Arial"/>
          <w:b/>
          <w:sz w:val="20"/>
          <w:szCs w:val="20"/>
          <w:lang w:eastAsia="es-ES"/>
        </w:rPr>
        <w:t>tre</w:t>
      </w:r>
      <w:r w:rsidR="009D31E8">
        <w:rPr>
          <w:rFonts w:ascii="Arial" w:eastAsia="Times New Roman" w:hAnsi="Arial" w:cs="Arial"/>
          <w:b/>
          <w:sz w:val="20"/>
          <w:szCs w:val="20"/>
          <w:lang w:eastAsia="es-ES"/>
        </w:rPr>
        <w:t>ce</w:t>
      </w:r>
      <w:r w:rsidR="008C3E0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de ju</w:t>
      </w:r>
      <w:r w:rsidR="009D31E8">
        <w:rPr>
          <w:rFonts w:ascii="Arial" w:eastAsia="Times New Roman" w:hAnsi="Arial" w:cs="Arial"/>
          <w:b/>
          <w:sz w:val="20"/>
          <w:szCs w:val="20"/>
          <w:lang w:eastAsia="es-ES"/>
        </w:rPr>
        <w:t>l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io </w:t>
      </w:r>
      <w:r w:rsidR="00296C31" w:rsidRPr="00691DB5">
        <w:rPr>
          <w:rFonts w:ascii="Arial" w:eastAsia="Times New Roman" w:hAnsi="Arial" w:cs="Arial"/>
          <w:bCs/>
          <w:sz w:val="20"/>
          <w:szCs w:val="20"/>
          <w:lang w:eastAsia="es-ES"/>
        </w:rPr>
        <w:t>de dos mil veintidós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D31E8">
        <w:rPr>
          <w:rFonts w:ascii="Arial" w:eastAsia="Times New Roman" w:hAnsi="Arial" w:cs="Arial"/>
          <w:b/>
          <w:sz w:val="20"/>
          <w:szCs w:val="20"/>
          <w:lang w:eastAsia="es-ES"/>
        </w:rPr>
        <w:t>séptima</w:t>
      </w:r>
      <w:r w:rsidR="00DA1754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9BF1429" w14:textId="430355AA" w:rsidR="008C3E09" w:rsidRPr="00D44605" w:rsidRDefault="00224B05" w:rsidP="00D446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63B6E432" w14:textId="77777777" w:rsidR="008C3E09" w:rsidRDefault="008C3E09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2062A9F" w14:textId="77777777" w:rsidR="006F38C4" w:rsidRDefault="006F38C4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5032157" w14:textId="77777777" w:rsidR="006F38C4" w:rsidRDefault="006F38C4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97CE3E1" w14:textId="219DFD1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1BE6" w14:textId="77777777" w:rsidR="00343213" w:rsidRDefault="00343213" w:rsidP="00134668">
      <w:pPr>
        <w:spacing w:after="0" w:line="240" w:lineRule="auto"/>
      </w:pPr>
      <w:r>
        <w:separator/>
      </w:r>
    </w:p>
  </w:endnote>
  <w:endnote w:type="continuationSeparator" w:id="0">
    <w:p w14:paraId="374F46A8" w14:textId="77777777" w:rsidR="00343213" w:rsidRDefault="00343213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8460A" w:rsidRDefault="0048460A">
    <w:pPr>
      <w:pStyle w:val="Piedepgina"/>
      <w:jc w:val="right"/>
    </w:pPr>
  </w:p>
  <w:p w14:paraId="299EE23D" w14:textId="77777777" w:rsidR="0048460A" w:rsidRDefault="004846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3EF2" w14:textId="77777777" w:rsidR="00343213" w:rsidRDefault="00343213" w:rsidP="00134668">
      <w:pPr>
        <w:spacing w:after="0" w:line="240" w:lineRule="auto"/>
      </w:pPr>
      <w:r>
        <w:separator/>
      </w:r>
    </w:p>
  </w:footnote>
  <w:footnote w:type="continuationSeparator" w:id="0">
    <w:p w14:paraId="1DD35B62" w14:textId="77777777" w:rsidR="00343213" w:rsidRDefault="00343213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4A1678A" w:rsidR="0048460A" w:rsidRDefault="008967C3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3E42B5">
          <w:rPr>
            <w:noProof/>
          </w:rPr>
          <w:pict w14:anchorId="746A1480">
            <v:rect id="Rectángulo 1" o:spid="_x0000_s1025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9AAA7EA" w14:textId="369F19A4" w:rsidR="00E76216" w:rsidRDefault="00E7621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35F32" w:rsidRPr="00335F3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48460A" w:rsidRPr="00A46BD3" w:rsidRDefault="00C7544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48460A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8460A" w:rsidRPr="00372C4B" w:rsidRDefault="0048460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6C3D1A26" w:rsidR="0005289C" w:rsidRPr="000E1086" w:rsidRDefault="00C75441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9D31E8">
      <w:rPr>
        <w:rFonts w:ascii="Century Gothic" w:hAnsi="Century Gothic"/>
        <w:b/>
        <w:sz w:val="20"/>
        <w:szCs w:val="18"/>
      </w:rPr>
      <w:t>12</w:t>
    </w:r>
    <w:r w:rsidR="00EE13C7">
      <w:rPr>
        <w:rFonts w:ascii="Century Gothic" w:hAnsi="Century Gothic"/>
        <w:b/>
        <w:sz w:val="20"/>
        <w:szCs w:val="18"/>
      </w:rPr>
      <w:t xml:space="preserve"> de ju</w:t>
    </w:r>
    <w:r w:rsidR="009D31E8">
      <w:rPr>
        <w:rFonts w:ascii="Century Gothic" w:hAnsi="Century Gothic"/>
        <w:b/>
        <w:sz w:val="20"/>
        <w:szCs w:val="18"/>
      </w:rPr>
      <w:t>l</w:t>
    </w:r>
    <w:r w:rsidR="00EE13C7">
      <w:rPr>
        <w:rFonts w:ascii="Century Gothic" w:hAnsi="Century Gothic"/>
        <w:b/>
        <w:sz w:val="20"/>
        <w:szCs w:val="18"/>
      </w:rPr>
      <w:t>io</w:t>
    </w:r>
  </w:p>
  <w:p w14:paraId="58D25703" w14:textId="7EDF9570" w:rsidR="0048460A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48460A" w:rsidRPr="000E1086" w:rsidRDefault="0048460A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48460A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668"/>
    <w:rsid w:val="00013420"/>
    <w:rsid w:val="0002096D"/>
    <w:rsid w:val="00025508"/>
    <w:rsid w:val="00032306"/>
    <w:rsid w:val="000501CF"/>
    <w:rsid w:val="0005289C"/>
    <w:rsid w:val="00074477"/>
    <w:rsid w:val="00075013"/>
    <w:rsid w:val="00093A92"/>
    <w:rsid w:val="00096134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3213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2B5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102"/>
    <w:rsid w:val="00447BAE"/>
    <w:rsid w:val="004514BF"/>
    <w:rsid w:val="0048460A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91DB5"/>
    <w:rsid w:val="006B4A7A"/>
    <w:rsid w:val="006C2625"/>
    <w:rsid w:val="006C31C9"/>
    <w:rsid w:val="006C5791"/>
    <w:rsid w:val="006D5CC3"/>
    <w:rsid w:val="006D6393"/>
    <w:rsid w:val="006D700D"/>
    <w:rsid w:val="006F2E78"/>
    <w:rsid w:val="006F38C4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2000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C3E09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A4BB8"/>
    <w:rsid w:val="009C3F1D"/>
    <w:rsid w:val="009D31E8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D43B9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44605"/>
    <w:rsid w:val="00D545EB"/>
    <w:rsid w:val="00D63417"/>
    <w:rsid w:val="00D8368C"/>
    <w:rsid w:val="00DA1754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D72C5A32-7A5F-4AAC-8AF3-5FEC8C3A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LAP ADMINISTRACION</cp:lastModifiedBy>
  <cp:revision>3</cp:revision>
  <cp:lastPrinted>2022-07-12T19:16:00Z</cp:lastPrinted>
  <dcterms:created xsi:type="dcterms:W3CDTF">2021-02-03T20:40:00Z</dcterms:created>
  <dcterms:modified xsi:type="dcterms:W3CDTF">2022-07-12T19:59:00Z</dcterms:modified>
</cp:coreProperties>
</file>