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8BB5D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638018E" wp14:editId="6DA08AB6">
                <wp:simplePos x="0" y="0"/>
                <wp:positionH relativeFrom="margin">
                  <wp:posOffset>2863215</wp:posOffset>
                </wp:positionH>
                <wp:positionV relativeFrom="paragraph">
                  <wp:posOffset>8890</wp:posOffset>
                </wp:positionV>
                <wp:extent cx="2910205" cy="1809750"/>
                <wp:effectExtent l="0" t="0" r="4445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205" cy="180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7BC261" w14:textId="77777777" w:rsidR="00176F55" w:rsidRPr="0048562C" w:rsidRDefault="00176F55" w:rsidP="00176F5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4FDCD8E1" w14:textId="0ADDB96E" w:rsidR="00176F55" w:rsidRPr="0048562C" w:rsidRDefault="00176F55" w:rsidP="00176F5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480776">
                              <w:rPr>
                                <w:rFonts w:ascii="Arial" w:hAnsi="Arial" w:cs="Arial"/>
                              </w:rPr>
                              <w:t>4</w:t>
                            </w:r>
                            <w:r w:rsidR="00CB0144">
                              <w:rPr>
                                <w:rFonts w:ascii="Arial" w:hAnsi="Arial" w:cs="Arial"/>
                              </w:rPr>
                              <w:t>7</w:t>
                            </w:r>
                            <w:r>
                              <w:rPr>
                                <w:rFonts w:ascii="Arial" w:hAnsi="Arial" w:cs="Arial"/>
                              </w:rPr>
                              <w:t>/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202</w:t>
                            </w:r>
                            <w:r>
                              <w:rPr>
                                <w:rFonts w:ascii="Arial" w:hAnsi="Arial" w:cs="Arial"/>
                              </w:rPr>
                              <w:t>2.</w:t>
                            </w:r>
                          </w:p>
                          <w:p w14:paraId="6679212D" w14:textId="69ED251F" w:rsidR="00176F55" w:rsidRDefault="00176F55" w:rsidP="00176F5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C31196">
                              <w:rPr>
                                <w:rFonts w:ascii="Arial" w:hAnsi="Arial" w:cs="Arial"/>
                              </w:rPr>
                              <w:t>Partido Político MORENA.</w:t>
                            </w:r>
                          </w:p>
                          <w:p w14:paraId="4FFABBB3" w14:textId="56BCBE94" w:rsidR="00176F55" w:rsidRPr="004846C4" w:rsidRDefault="00176F55" w:rsidP="00176F5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os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C31196">
                              <w:rPr>
                                <w:rFonts w:ascii="Arial" w:hAnsi="Arial" w:cs="Arial"/>
                              </w:rPr>
                              <w:t>Mtra. María Teresa Jiménez Esquivel</w:t>
                            </w:r>
                            <w:r w:rsidR="00C31196">
                              <w:rPr>
                                <w:rFonts w:ascii="Arial" w:hAnsi="Arial" w:cs="Arial"/>
                                <w:bCs/>
                              </w:rPr>
                              <w:t xml:space="preserve"> y Coalición “Va por Aguascalientes”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38018E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25.45pt;margin-top:.7pt;width:229.15pt;height:142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9RVDgIAAPcDAAAOAAAAZHJzL2Uyb0RvYy54bWysU9uO2yAQfa/Uf0C8N74o6SZWnNU221SV&#10;tttK234AxjhGBYYCiZ1+fQeczUbbt6o8oBlmOMycOaxvR63IUTgvwdS0mOWUCMOhlWZf0x/fd++W&#10;lPjATMsUGFHTk/D0dvP2zXqwlSihB9UKRxDE+GqwNe1DsFWWed4LzfwMrDAY7MBpFtB1+6x1bEB0&#10;rbIyz99nA7jWOuDCezy9n4J0k/C7TvDwteu8CETVFGsLaXdpb+Kebdas2jtme8nPZbB/qEIzafDR&#10;C9Q9C4wcnPwLSkvuwEMXZhx0Bl0nuUg9YDdF/qqbp55ZkXpBcry90OT/Hyx/PD7Zb46E8QOMOMDU&#10;hLcPwH96YmDbM7MXd87B0AvW4sNFpCwbrK/OVyPVvvIRpBm+QItDZocACWjsnI6sYJ8E0XEApwvp&#10;YgyE42G5KvIyX1DCMVYs89XNIo0lY9Xzdet8+CRAk2jU1OFUEzw7PvgQy2HVc0p8zYOS7U4qlRy3&#10;b7bKkSNDBezSSh28SlOGDDVdLcpFQjYQ7ydxaBlQoUrqmi7zuCbNRDo+mjalBCbVZGMlypz5iZRM&#10;5ISxGTEx8tRAe0KmHExKxJ+DRg/uNyUDqrCm/teBOUGJ+myQ7VUxn0fZJme+uCnRcdeR5jrCDEeo&#10;mgZKJnMbktQjDwbucCqdTHy9VHKuFdWVaDz/hCjfaz9lvfzXzR8AAAD//wMAUEsDBBQABgAIAAAA&#10;IQB+zSq/3QAAAAkBAAAPAAAAZHJzL2Rvd25yZXYueG1sTI9BTsMwEEX3SNzBGiQ2iNpEadqEOBUg&#10;gdi29ACTeJpExHYUu016e4YVLEfv6/835W6xg7jQFHrvNDytFAhyjTe9azUcv94ftyBCRGdw8I40&#10;XCnArrq9KbEwfnZ7uhxiK7jEhQI1dDGOhZSh6chiWPmRHLOTnyxGPqdWmglnLreDTJTKpMXe8UKH&#10;I7111HwfzlbD6XN+WOdz/RGPm32avWK/qf1V6/u75eUZRKQl/oXhV5/VoWKn2p+dCWLQkK5VzlEG&#10;KQjmucoTELWGZJulIKtS/v+g+gEAAP//AwBQSwECLQAUAAYACAAAACEAtoM4kv4AAADhAQAAEwAA&#10;AAAAAAAAAAAAAAAAAAAAW0NvbnRlbnRfVHlwZXNdLnhtbFBLAQItABQABgAIAAAAIQA4/SH/1gAA&#10;AJQBAAALAAAAAAAAAAAAAAAAAC8BAABfcmVscy8ucmVsc1BLAQItABQABgAIAAAAIQB6Q9RVDgIA&#10;APcDAAAOAAAAAAAAAAAAAAAAAC4CAABkcnMvZTJvRG9jLnhtbFBLAQItABQABgAIAAAAIQB+zSq/&#10;3QAAAAkBAAAPAAAAAAAAAAAAAAAAAGgEAABkcnMvZG93bnJldi54bWxQSwUGAAAAAAQABADzAAAA&#10;cgUAAAAA&#10;" stroked="f">
                <v:textbox>
                  <w:txbxContent>
                    <w:p w14:paraId="3D7BC261" w14:textId="77777777" w:rsidR="00176F55" w:rsidRPr="0048562C" w:rsidRDefault="00176F55" w:rsidP="00176F55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4FDCD8E1" w14:textId="0ADDB96E" w:rsidR="00176F55" w:rsidRPr="0048562C" w:rsidRDefault="00176F55" w:rsidP="00176F55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480776">
                        <w:rPr>
                          <w:rFonts w:ascii="Arial" w:hAnsi="Arial" w:cs="Arial"/>
                        </w:rPr>
                        <w:t>4</w:t>
                      </w:r>
                      <w:r w:rsidR="00CB0144">
                        <w:rPr>
                          <w:rFonts w:ascii="Arial" w:hAnsi="Arial" w:cs="Arial"/>
                        </w:rPr>
                        <w:t>7</w:t>
                      </w:r>
                      <w:r>
                        <w:rPr>
                          <w:rFonts w:ascii="Arial" w:hAnsi="Arial" w:cs="Arial"/>
                        </w:rPr>
                        <w:t>/</w:t>
                      </w:r>
                      <w:r w:rsidRPr="0048562C">
                        <w:rPr>
                          <w:rFonts w:ascii="Arial" w:hAnsi="Arial" w:cs="Arial"/>
                        </w:rPr>
                        <w:t>202</w:t>
                      </w:r>
                      <w:r>
                        <w:rPr>
                          <w:rFonts w:ascii="Arial" w:hAnsi="Arial" w:cs="Arial"/>
                        </w:rPr>
                        <w:t>2.</w:t>
                      </w:r>
                    </w:p>
                    <w:p w14:paraId="6679212D" w14:textId="69ED251F" w:rsidR="00176F55" w:rsidRDefault="00176F55" w:rsidP="00176F55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="00C31196">
                        <w:rPr>
                          <w:rFonts w:ascii="Arial" w:hAnsi="Arial" w:cs="Arial"/>
                        </w:rPr>
                        <w:t>Partido Político MORENA.</w:t>
                      </w:r>
                    </w:p>
                    <w:p w14:paraId="4FFABBB3" w14:textId="56BCBE94" w:rsidR="00176F55" w:rsidRPr="004846C4" w:rsidRDefault="00176F55" w:rsidP="00176F55">
                      <w:pPr>
                        <w:ind w:right="329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</w:t>
                      </w:r>
                      <w:r>
                        <w:rPr>
                          <w:rFonts w:ascii="Arial" w:hAnsi="Arial" w:cs="Arial"/>
                          <w:b/>
                        </w:rPr>
                        <w:t>os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C31196">
                        <w:rPr>
                          <w:rFonts w:ascii="Arial" w:hAnsi="Arial" w:cs="Arial"/>
                        </w:rPr>
                        <w:t>Mtra. María Teresa Jiménez Esquivel</w:t>
                      </w:r>
                      <w:r w:rsidR="00C31196">
                        <w:rPr>
                          <w:rFonts w:ascii="Arial" w:hAnsi="Arial" w:cs="Arial"/>
                          <w:bCs/>
                        </w:rPr>
                        <w:t xml:space="preserve"> y Coalición “Va por Aguascalientes”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068ADC4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DED68C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61D9A85A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761C77B5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D2953FD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7587E6DA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79B02025" w14:textId="77777777" w:rsidR="00176F55" w:rsidRDefault="00176F55" w:rsidP="00176F55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4CE1B75" w14:textId="0A0C71FC" w:rsidR="00176F55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Secretario General de Acuerdos, da cuenta a la Magistrada Claudia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Pr="009B5F4E">
        <w:rPr>
          <w:rFonts w:ascii="Arial" w:eastAsia="Times New Roman" w:hAnsi="Arial" w:cs="Arial"/>
          <w:bCs/>
          <w:lang w:val="es-ES" w:eastAsia="es-MX"/>
        </w:rPr>
        <w:t>0</w:t>
      </w:r>
      <w:r>
        <w:rPr>
          <w:rFonts w:ascii="Arial" w:eastAsia="Times New Roman" w:hAnsi="Arial" w:cs="Arial"/>
          <w:bCs/>
          <w:lang w:val="es-ES" w:eastAsia="es-MX"/>
        </w:rPr>
        <w:t>2</w:t>
      </w:r>
      <w:r w:rsidR="00C31196">
        <w:rPr>
          <w:rFonts w:ascii="Arial" w:eastAsia="Times New Roman" w:hAnsi="Arial" w:cs="Arial"/>
          <w:bCs/>
          <w:lang w:val="es-ES" w:eastAsia="es-MX"/>
        </w:rPr>
        <w:t>8</w:t>
      </w:r>
      <w:r w:rsidR="00CB0144">
        <w:rPr>
          <w:rFonts w:ascii="Arial" w:eastAsia="Times New Roman" w:hAnsi="Arial" w:cs="Arial"/>
          <w:bCs/>
          <w:lang w:val="es-ES" w:eastAsia="es-MX"/>
        </w:rPr>
        <w:t>9</w:t>
      </w:r>
      <w:r w:rsidRPr="009B5F4E">
        <w:rPr>
          <w:rFonts w:ascii="Arial" w:eastAsia="Times New Roman" w:hAnsi="Arial" w:cs="Arial"/>
          <w:bCs/>
          <w:lang w:val="es-ES" w:eastAsia="es-MX"/>
        </w:rPr>
        <w:t>/</w:t>
      </w:r>
      <w:r w:rsidRPr="006E735B">
        <w:rPr>
          <w:rFonts w:ascii="Arial" w:eastAsia="Times New Roman" w:hAnsi="Arial" w:cs="Arial"/>
          <w:bCs/>
          <w:lang w:val="es-ES" w:eastAsia="es-MX"/>
        </w:rPr>
        <w:t>202</w:t>
      </w:r>
      <w:r>
        <w:rPr>
          <w:rFonts w:ascii="Arial" w:eastAsia="Times New Roman" w:hAnsi="Arial" w:cs="Arial"/>
          <w:bCs/>
          <w:lang w:val="es-ES" w:eastAsia="es-MX"/>
        </w:rPr>
        <w:t>2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4C09E2">
        <w:rPr>
          <w:rFonts w:ascii="Arial" w:eastAsia="Times New Roman" w:hAnsi="Arial" w:cs="Arial"/>
          <w:bCs/>
          <w:lang w:val="es-ES" w:eastAsia="es-MX"/>
        </w:rPr>
        <w:t>veinti</w:t>
      </w:r>
      <w:r w:rsidR="00C31196">
        <w:rPr>
          <w:rFonts w:ascii="Arial" w:eastAsia="Times New Roman" w:hAnsi="Arial" w:cs="Arial"/>
          <w:bCs/>
          <w:lang w:val="es-ES" w:eastAsia="es-MX"/>
        </w:rPr>
        <w:t>ocho</w:t>
      </w:r>
      <w:r>
        <w:rPr>
          <w:rFonts w:ascii="Arial" w:eastAsia="Times New Roman" w:hAnsi="Arial" w:cs="Arial"/>
          <w:bCs/>
          <w:lang w:val="es-ES" w:eastAsia="es-MX"/>
        </w:rPr>
        <w:t xml:space="preserve"> de mayo de dos mil veintidós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220046A0" w14:textId="0D9E877C" w:rsidR="00176F55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4C09E2">
        <w:rPr>
          <w:rFonts w:ascii="Arial" w:hAnsi="Arial" w:cs="Arial"/>
          <w:b/>
          <w:bCs/>
        </w:rPr>
        <w:t>veinti</w:t>
      </w:r>
      <w:r w:rsidR="00C31196">
        <w:rPr>
          <w:rFonts w:ascii="Arial" w:hAnsi="Arial" w:cs="Arial"/>
          <w:b/>
          <w:bCs/>
        </w:rPr>
        <w:t>ocho</w:t>
      </w:r>
      <w:r>
        <w:rPr>
          <w:rFonts w:ascii="Arial" w:hAnsi="Arial" w:cs="Arial"/>
          <w:b/>
          <w:bCs/>
        </w:rPr>
        <w:t xml:space="preserve"> de mayo</w:t>
      </w:r>
      <w:r w:rsidRPr="00866C34">
        <w:rPr>
          <w:rFonts w:ascii="Arial" w:hAnsi="Arial" w:cs="Arial"/>
          <w:b/>
          <w:bCs/>
        </w:rPr>
        <w:t xml:space="preserve"> de dos mil veintidós.</w:t>
      </w:r>
    </w:p>
    <w:p w14:paraId="7FA229FC" w14:textId="77777777" w:rsidR="00176F55" w:rsidRPr="006E735B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0B319BCA" w14:textId="5C3EABDA" w:rsidR="00176F55" w:rsidRPr="006E735B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480776">
        <w:rPr>
          <w:rFonts w:ascii="Arial" w:eastAsia="Times New Roman" w:hAnsi="Arial" w:cs="Arial"/>
          <w:b/>
          <w:bCs/>
          <w:lang w:eastAsia="es-MX"/>
        </w:rPr>
        <w:t>4</w:t>
      </w:r>
      <w:r w:rsidR="00CB0144">
        <w:rPr>
          <w:rFonts w:ascii="Arial" w:eastAsia="Times New Roman" w:hAnsi="Arial" w:cs="Arial"/>
          <w:b/>
          <w:bCs/>
          <w:lang w:eastAsia="es-MX"/>
        </w:rPr>
        <w:t>7</w:t>
      </w:r>
      <w:r>
        <w:rPr>
          <w:rFonts w:ascii="Arial" w:eastAsia="Times New Roman" w:hAnsi="Arial" w:cs="Arial"/>
          <w:b/>
          <w:bCs/>
          <w:lang w:eastAsia="es-MX"/>
        </w:rPr>
        <w:t>/2022.</w:t>
      </w:r>
    </w:p>
    <w:p w14:paraId="093255F3" w14:textId="5B04F90B" w:rsidR="00176F55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</w:t>
      </w:r>
      <w:r>
        <w:rPr>
          <w:rFonts w:ascii="Arial" w:eastAsia="Times New Roman" w:hAnsi="Arial" w:cs="Arial"/>
          <w:bCs/>
          <w:lang w:eastAsia="es-MX"/>
        </w:rPr>
        <w:t>p</w:t>
      </w:r>
      <w:r w:rsidRPr="006E735B">
        <w:rPr>
          <w:rFonts w:ascii="Arial" w:eastAsia="Times New Roman" w:hAnsi="Arial" w:cs="Arial"/>
          <w:bCs/>
          <w:lang w:eastAsia="es-MX"/>
        </w:rPr>
        <w:t>onencia de</w:t>
      </w:r>
      <w:r>
        <w:rPr>
          <w:rFonts w:ascii="Arial" w:eastAsia="Times New Roman" w:hAnsi="Arial" w:cs="Arial"/>
          <w:bCs/>
          <w:lang w:eastAsia="es-MX"/>
        </w:rPr>
        <w:t xml:space="preserve"> la </w:t>
      </w:r>
      <w:r w:rsidRPr="00866C34">
        <w:rPr>
          <w:rFonts w:ascii="Arial" w:eastAsia="Times New Roman" w:hAnsi="Arial" w:cs="Arial"/>
          <w:b/>
          <w:bCs/>
          <w:lang w:eastAsia="es-MX"/>
        </w:rPr>
        <w:t>Magistrad</w:t>
      </w:r>
      <w:r>
        <w:rPr>
          <w:rFonts w:ascii="Arial" w:eastAsia="Times New Roman" w:hAnsi="Arial" w:cs="Arial"/>
          <w:b/>
          <w:bCs/>
          <w:lang w:eastAsia="es-MX"/>
        </w:rPr>
        <w:t xml:space="preserve">a </w:t>
      </w:r>
      <w:r w:rsidR="00CB0144">
        <w:rPr>
          <w:rFonts w:ascii="Arial" w:eastAsia="Times New Roman" w:hAnsi="Arial" w:cs="Arial"/>
          <w:b/>
          <w:bCs/>
          <w:lang w:eastAsia="es-MX"/>
        </w:rPr>
        <w:t>Laura Hortensia Llamas Hernández</w:t>
      </w:r>
      <w:r>
        <w:rPr>
          <w:rFonts w:ascii="Arial" w:eastAsia="Times New Roman" w:hAnsi="Arial" w:cs="Arial"/>
          <w:b/>
          <w:bCs/>
          <w:lang w:eastAsia="es-MX"/>
        </w:rPr>
        <w:t>.</w:t>
      </w:r>
    </w:p>
    <w:p w14:paraId="6B17FC47" w14:textId="77777777" w:rsidR="00176F55" w:rsidRPr="006E735B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1236280E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42AB6918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44EB868D" w14:textId="77777777" w:rsidR="00176F55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Magistrada Presidenta</w:t>
      </w:r>
    </w:p>
    <w:p w14:paraId="1A9597FB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77F439F8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6F60CB5D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F669AC1" w14:textId="77777777" w:rsidR="00176F55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4E4BD493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4E26EBFC" w14:textId="77777777" w:rsidR="00176F55" w:rsidRPr="002816FD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p w14:paraId="5AFC9C90" w14:textId="77777777" w:rsidR="00631D49" w:rsidRDefault="00631D49"/>
    <w:sectPr w:rsidR="00631D49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330F4" w14:textId="77777777" w:rsidR="00743724" w:rsidRDefault="004C09E2">
      <w:pPr>
        <w:spacing w:after="0" w:line="240" w:lineRule="auto"/>
      </w:pPr>
      <w:r>
        <w:separator/>
      </w:r>
    </w:p>
  </w:endnote>
  <w:endnote w:type="continuationSeparator" w:id="0">
    <w:p w14:paraId="41DE7EAD" w14:textId="77777777" w:rsidR="00743724" w:rsidRDefault="004C0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AC6EA" w14:textId="77777777" w:rsidR="00740B55" w:rsidRDefault="00CB0144">
    <w:pPr>
      <w:pStyle w:val="Piedepgina"/>
      <w:jc w:val="right"/>
    </w:pPr>
  </w:p>
  <w:p w14:paraId="136DC7EB" w14:textId="77777777" w:rsidR="00740B55" w:rsidRDefault="00CB014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E371E" w14:textId="77777777" w:rsidR="00743724" w:rsidRDefault="004C09E2">
      <w:pPr>
        <w:spacing w:after="0" w:line="240" w:lineRule="auto"/>
      </w:pPr>
      <w:r>
        <w:separator/>
      </w:r>
    </w:p>
  </w:footnote>
  <w:footnote w:type="continuationSeparator" w:id="0">
    <w:p w14:paraId="39A1C49D" w14:textId="77777777" w:rsidR="00743724" w:rsidRDefault="004C09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4FCB9" w14:textId="77777777" w:rsidR="00740B55" w:rsidRDefault="00176F55" w:rsidP="00B454EB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5CE988F6" wp14:editId="06383218">
          <wp:simplePos x="0" y="0"/>
          <wp:positionH relativeFrom="margin">
            <wp:posOffset>0</wp:posOffset>
          </wp:positionH>
          <wp:positionV relativeFrom="paragraph">
            <wp:posOffset>60205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34E66556" wp14:editId="05CA6AF0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42F6580F" w14:textId="77777777" w:rsidR="00740B55" w:rsidRDefault="00176F5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4E66556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42F6580F" w14:textId="77777777" w:rsidR="00740B55" w:rsidRDefault="00176F5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0AF02D23" w14:textId="77777777" w:rsidR="00740B55" w:rsidRPr="00A46BD3" w:rsidRDefault="00176F55" w:rsidP="00B454E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B0048B8" w14:textId="77777777" w:rsidR="00740B55" w:rsidRDefault="00176F55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14F28CBE" w14:textId="77777777" w:rsidR="00740B55" w:rsidRDefault="00176F55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380E1CF5" w14:textId="77777777" w:rsidR="00740B55" w:rsidRDefault="00CB0144" w:rsidP="00B454EB">
    <w:pPr>
      <w:pStyle w:val="Encabezado"/>
      <w:jc w:val="right"/>
      <w:rPr>
        <w:rFonts w:ascii="Century Gothic" w:hAnsi="Century Gothic"/>
        <w:b/>
      </w:rPr>
    </w:pPr>
  </w:p>
  <w:p w14:paraId="1079A4DE" w14:textId="77777777" w:rsidR="00740B55" w:rsidRDefault="00CB0144" w:rsidP="00B454EB">
    <w:pPr>
      <w:pStyle w:val="Encabezado"/>
      <w:jc w:val="right"/>
      <w:rPr>
        <w:rFonts w:ascii="Century Gothic" w:hAnsi="Century Gothic"/>
        <w:b/>
      </w:rPr>
    </w:pPr>
  </w:p>
  <w:p w14:paraId="25B6A587" w14:textId="77777777" w:rsidR="00740B55" w:rsidRDefault="00CB0144" w:rsidP="00B454EB">
    <w:pPr>
      <w:pStyle w:val="Encabezado"/>
      <w:jc w:val="right"/>
      <w:rPr>
        <w:rFonts w:ascii="Century Gothic" w:hAnsi="Century Gothic"/>
        <w:b/>
      </w:rPr>
    </w:pPr>
  </w:p>
  <w:p w14:paraId="6AF8ED74" w14:textId="77777777" w:rsidR="00740B55" w:rsidRDefault="00CB0144" w:rsidP="00B454EB">
    <w:pPr>
      <w:pStyle w:val="Encabezado"/>
      <w:jc w:val="right"/>
      <w:rPr>
        <w:rFonts w:ascii="Century Gothic" w:hAnsi="Century Gothic"/>
        <w:b/>
      </w:rPr>
    </w:pPr>
  </w:p>
  <w:p w14:paraId="6ABA6AEE" w14:textId="77777777" w:rsidR="00740B55" w:rsidRPr="00796495" w:rsidRDefault="00176F55" w:rsidP="005D1DFA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F55"/>
    <w:rsid w:val="00176F55"/>
    <w:rsid w:val="001E0B19"/>
    <w:rsid w:val="00480776"/>
    <w:rsid w:val="004C09E2"/>
    <w:rsid w:val="00631D49"/>
    <w:rsid w:val="007263A7"/>
    <w:rsid w:val="00743724"/>
    <w:rsid w:val="007B19E8"/>
    <w:rsid w:val="00BA405D"/>
    <w:rsid w:val="00C31196"/>
    <w:rsid w:val="00CB0144"/>
    <w:rsid w:val="00E26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42746"/>
  <w15:chartTrackingRefBased/>
  <w15:docId w15:val="{8574F4BC-747B-43F1-8FD2-A5CDD9944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F5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76F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76F55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176F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76F5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Secretario Gral</cp:lastModifiedBy>
  <cp:revision>4</cp:revision>
  <cp:lastPrinted>2022-05-25T19:29:00Z</cp:lastPrinted>
  <dcterms:created xsi:type="dcterms:W3CDTF">2022-05-28T19:04:00Z</dcterms:created>
  <dcterms:modified xsi:type="dcterms:W3CDTF">2022-05-28T19:06:00Z</dcterms:modified>
</cp:coreProperties>
</file>