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8BB5D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638018E" wp14:editId="6DA08AB6">
                <wp:simplePos x="0" y="0"/>
                <wp:positionH relativeFrom="margin">
                  <wp:posOffset>2863215</wp:posOffset>
                </wp:positionH>
                <wp:positionV relativeFrom="paragraph">
                  <wp:posOffset>8890</wp:posOffset>
                </wp:positionV>
                <wp:extent cx="2910205" cy="1809750"/>
                <wp:effectExtent l="0" t="0" r="444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80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BC261" w14:textId="77777777" w:rsidR="00176F55" w:rsidRPr="0048562C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4FDCD8E1" w14:textId="5A96600F" w:rsidR="00176F55" w:rsidRPr="0048562C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>
                              <w:rPr>
                                <w:rFonts w:ascii="Arial" w:hAnsi="Arial" w:cs="Arial"/>
                              </w:rPr>
                              <w:t>3</w:t>
                            </w:r>
                            <w:r w:rsidR="004C09E2">
                              <w:rPr>
                                <w:rFonts w:ascii="Arial" w:hAnsi="Arial" w:cs="Arial"/>
                              </w:rPr>
                              <w:t>4</w:t>
                            </w:r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2.</w:t>
                            </w:r>
                          </w:p>
                          <w:p w14:paraId="6679212D" w14:textId="021B0731" w:rsidR="00176F55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4C09E2">
                              <w:rPr>
                                <w:rFonts w:ascii="Arial" w:hAnsi="Arial" w:cs="Arial"/>
                              </w:rPr>
                              <w:t>Partido Acción Nacional</w:t>
                            </w:r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4FFABBB3" w14:textId="61DF2B94" w:rsidR="00176F55" w:rsidRPr="004846C4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4C09E2">
                              <w:rPr>
                                <w:rFonts w:ascii="Arial" w:hAnsi="Arial" w:cs="Arial"/>
                                <w:bCs/>
                              </w:rPr>
                              <w:t>Ana Laura Gómez Calzada y Partido Político MORENA</w:t>
                            </w:r>
                            <w:r>
                              <w:rPr>
                                <w:rFonts w:ascii="Arial" w:hAnsi="Arial" w:cs="Arial"/>
                                <w:b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38018E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45pt;margin-top:.7pt;width:229.15pt;height:14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" stroked="f">
                <v:textbox>
                  <w:txbxContent>
                    <w:p w14:paraId="3D7BC261" w14:textId="77777777" w:rsidR="00176F55" w:rsidRPr="0048562C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4FDCD8E1" w14:textId="5A96600F" w:rsidR="00176F55" w:rsidRPr="0048562C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>
                        <w:rPr>
                          <w:rFonts w:ascii="Arial" w:hAnsi="Arial" w:cs="Arial"/>
                        </w:rPr>
                        <w:t>3</w:t>
                      </w:r>
                      <w:r w:rsidR="004C09E2">
                        <w:rPr>
                          <w:rFonts w:ascii="Arial" w:hAnsi="Arial" w:cs="Arial"/>
                        </w:rPr>
                        <w:t>4</w:t>
                      </w:r>
                      <w:r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>
                        <w:rPr>
                          <w:rFonts w:ascii="Arial" w:hAnsi="Arial" w:cs="Arial"/>
                        </w:rPr>
                        <w:t>2.</w:t>
                      </w:r>
                    </w:p>
                    <w:p w14:paraId="6679212D" w14:textId="021B0731" w:rsidR="00176F55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4C09E2">
                        <w:rPr>
                          <w:rFonts w:ascii="Arial" w:hAnsi="Arial" w:cs="Arial"/>
                        </w:rPr>
                        <w:t>Partido Acción Nacional</w:t>
                      </w:r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4FFABBB3" w14:textId="61DF2B94" w:rsidR="00176F55" w:rsidRPr="004846C4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4C09E2">
                        <w:rPr>
                          <w:rFonts w:ascii="Arial" w:hAnsi="Arial" w:cs="Arial"/>
                          <w:bCs/>
                        </w:rPr>
                        <w:t>Ana Laura Gómez Calzada y Partido Político MORENA</w:t>
                      </w:r>
                      <w:r>
                        <w:rPr>
                          <w:rFonts w:ascii="Arial" w:hAnsi="Arial" w:cs="Arial"/>
                          <w:bCs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068ADC4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DED68C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61D9A85A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761C77B5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D2953FD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7587E6DA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79B02025" w14:textId="77777777" w:rsidR="00176F55" w:rsidRDefault="00176F55" w:rsidP="00176F55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4CE1B75" w14:textId="20F57EBD" w:rsidR="00176F55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Pr="009B5F4E">
        <w:rPr>
          <w:rFonts w:ascii="Arial" w:eastAsia="Times New Roman" w:hAnsi="Arial" w:cs="Arial"/>
          <w:bCs/>
          <w:lang w:val="es-ES" w:eastAsia="es-MX"/>
        </w:rPr>
        <w:t>0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="004C09E2">
        <w:rPr>
          <w:rFonts w:ascii="Arial" w:eastAsia="Times New Roman" w:hAnsi="Arial" w:cs="Arial"/>
          <w:bCs/>
          <w:lang w:val="es-ES" w:eastAsia="es-MX"/>
        </w:rPr>
        <w:t>42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4C09E2">
        <w:rPr>
          <w:rFonts w:ascii="Arial" w:eastAsia="Times New Roman" w:hAnsi="Arial" w:cs="Arial"/>
          <w:bCs/>
          <w:lang w:val="es-ES" w:eastAsia="es-MX"/>
        </w:rPr>
        <w:t>veintiuno</w:t>
      </w:r>
      <w:r>
        <w:rPr>
          <w:rFonts w:ascii="Arial" w:eastAsia="Times New Roman" w:hAnsi="Arial" w:cs="Arial"/>
          <w:bCs/>
          <w:lang w:val="es-ES" w:eastAsia="es-MX"/>
        </w:rPr>
        <w:t xml:space="preserve"> de mayo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220046A0" w14:textId="19B1053F" w:rsidR="00176F55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4C09E2">
        <w:rPr>
          <w:rFonts w:ascii="Arial" w:hAnsi="Arial" w:cs="Arial"/>
          <w:b/>
          <w:bCs/>
        </w:rPr>
        <w:t>veintidós</w:t>
      </w:r>
      <w:r>
        <w:rPr>
          <w:rFonts w:ascii="Arial" w:hAnsi="Arial" w:cs="Arial"/>
          <w:b/>
          <w:bCs/>
        </w:rPr>
        <w:t xml:space="preserve"> de mayo</w:t>
      </w:r>
      <w:r w:rsidRPr="00866C34">
        <w:rPr>
          <w:rFonts w:ascii="Arial" w:hAnsi="Arial" w:cs="Arial"/>
          <w:b/>
          <w:bCs/>
        </w:rPr>
        <w:t xml:space="preserve"> de dos mil veintidós.</w:t>
      </w:r>
    </w:p>
    <w:p w14:paraId="7FA229FC" w14:textId="77777777" w:rsidR="00176F55" w:rsidRPr="006E735B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0B319BCA" w14:textId="564ADE81" w:rsidR="00176F55" w:rsidRPr="006E735B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TEEA-PES-03</w:t>
      </w:r>
      <w:r w:rsidR="004C09E2">
        <w:rPr>
          <w:rFonts w:ascii="Arial" w:eastAsia="Times New Roman" w:hAnsi="Arial" w:cs="Arial"/>
          <w:b/>
          <w:bCs/>
          <w:lang w:eastAsia="es-MX"/>
        </w:rPr>
        <w:t>4</w:t>
      </w:r>
      <w:r>
        <w:rPr>
          <w:rFonts w:ascii="Arial" w:eastAsia="Times New Roman" w:hAnsi="Arial" w:cs="Arial"/>
          <w:b/>
          <w:bCs/>
          <w:lang w:eastAsia="es-MX"/>
        </w:rPr>
        <w:t>/2022.</w:t>
      </w:r>
    </w:p>
    <w:p w14:paraId="093255F3" w14:textId="77777777" w:rsidR="00176F55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>
        <w:rPr>
          <w:rFonts w:ascii="Arial" w:eastAsia="Times New Roman" w:hAnsi="Arial" w:cs="Arial"/>
          <w:bCs/>
          <w:lang w:eastAsia="es-MX"/>
        </w:rPr>
        <w:t xml:space="preserve"> la suscrita</w:t>
      </w:r>
      <w:r w:rsidRPr="00866C34">
        <w:rPr>
          <w:rFonts w:ascii="Arial" w:eastAsia="Times New Roman" w:hAnsi="Arial" w:cs="Arial"/>
          <w:b/>
          <w:bCs/>
          <w:lang w:eastAsia="es-MX"/>
        </w:rPr>
        <w:t xml:space="preserve"> Magistrad</w:t>
      </w:r>
      <w:r>
        <w:rPr>
          <w:rFonts w:ascii="Arial" w:eastAsia="Times New Roman" w:hAnsi="Arial" w:cs="Arial"/>
          <w:b/>
          <w:bCs/>
          <w:lang w:eastAsia="es-MX"/>
        </w:rPr>
        <w:t xml:space="preserve">a </w:t>
      </w:r>
      <w:proofErr w:type="gramStart"/>
      <w:r>
        <w:rPr>
          <w:rFonts w:ascii="Arial" w:eastAsia="Times New Roman" w:hAnsi="Arial" w:cs="Arial"/>
          <w:b/>
          <w:bCs/>
          <w:lang w:eastAsia="es-MX"/>
        </w:rPr>
        <w:t>Presidenta</w:t>
      </w:r>
      <w:proofErr w:type="gramEnd"/>
      <w:r>
        <w:rPr>
          <w:rFonts w:ascii="Arial" w:eastAsia="Times New Roman" w:hAnsi="Arial" w:cs="Arial"/>
          <w:b/>
          <w:bCs/>
          <w:lang w:eastAsia="es-MX"/>
        </w:rPr>
        <w:t xml:space="preserve"> Claudia Díaz de León González.</w:t>
      </w:r>
    </w:p>
    <w:p w14:paraId="6B17FC47" w14:textId="77777777" w:rsidR="00176F55" w:rsidRPr="006E735B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1236280E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42AB6918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4EB868D" w14:textId="77777777" w:rsidR="00176F55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1A9597FB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77F439F8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6F60CB5D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F669AC1" w14:textId="77777777" w:rsidR="00176F55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4E4BD493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E26EBFC" w14:textId="77777777" w:rsidR="00176F55" w:rsidRPr="002816FD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5AFC9C90" w14:textId="77777777" w:rsidR="00631D49" w:rsidRDefault="00631D49"/>
    <w:sectPr w:rsidR="00631D49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330F4" w14:textId="77777777" w:rsidR="00000000" w:rsidRDefault="004C09E2">
      <w:pPr>
        <w:spacing w:after="0" w:line="240" w:lineRule="auto"/>
      </w:pPr>
      <w:r>
        <w:separator/>
      </w:r>
    </w:p>
  </w:endnote>
  <w:endnote w:type="continuationSeparator" w:id="0">
    <w:p w14:paraId="41DE7EAD" w14:textId="77777777" w:rsidR="00000000" w:rsidRDefault="004C0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AC6EA" w14:textId="77777777" w:rsidR="00740B55" w:rsidRDefault="004C09E2">
    <w:pPr>
      <w:pStyle w:val="Piedepgina"/>
      <w:jc w:val="right"/>
    </w:pPr>
  </w:p>
  <w:p w14:paraId="136DC7EB" w14:textId="77777777" w:rsidR="00740B55" w:rsidRDefault="004C09E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E371E" w14:textId="77777777" w:rsidR="00000000" w:rsidRDefault="004C09E2">
      <w:pPr>
        <w:spacing w:after="0" w:line="240" w:lineRule="auto"/>
      </w:pPr>
      <w:r>
        <w:separator/>
      </w:r>
    </w:p>
  </w:footnote>
  <w:footnote w:type="continuationSeparator" w:id="0">
    <w:p w14:paraId="39A1C49D" w14:textId="77777777" w:rsidR="00000000" w:rsidRDefault="004C0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4FCB9" w14:textId="77777777" w:rsidR="00740B55" w:rsidRDefault="00176F55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5CE988F6" wp14:editId="06383218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34E66556" wp14:editId="05CA6AF0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2F6580F" w14:textId="77777777" w:rsidR="00740B55" w:rsidRDefault="00176F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4E66556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2F6580F" w14:textId="77777777" w:rsidR="00740B55" w:rsidRDefault="00176F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0AF02D23" w14:textId="77777777" w:rsidR="00740B55" w:rsidRPr="00A46BD3" w:rsidRDefault="00176F55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B0048B8" w14:textId="77777777" w:rsidR="00740B55" w:rsidRDefault="00176F55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14F28CBE" w14:textId="77777777" w:rsidR="00740B55" w:rsidRDefault="00176F55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380E1CF5" w14:textId="77777777" w:rsidR="00740B55" w:rsidRDefault="004C09E2" w:rsidP="00B454EB">
    <w:pPr>
      <w:pStyle w:val="Encabezado"/>
      <w:jc w:val="right"/>
      <w:rPr>
        <w:rFonts w:ascii="Century Gothic" w:hAnsi="Century Gothic"/>
        <w:b/>
      </w:rPr>
    </w:pPr>
  </w:p>
  <w:p w14:paraId="1079A4DE" w14:textId="77777777" w:rsidR="00740B55" w:rsidRDefault="004C09E2" w:rsidP="00B454EB">
    <w:pPr>
      <w:pStyle w:val="Encabezado"/>
      <w:jc w:val="right"/>
      <w:rPr>
        <w:rFonts w:ascii="Century Gothic" w:hAnsi="Century Gothic"/>
        <w:b/>
      </w:rPr>
    </w:pPr>
  </w:p>
  <w:p w14:paraId="25B6A587" w14:textId="77777777" w:rsidR="00740B55" w:rsidRDefault="004C09E2" w:rsidP="00B454EB">
    <w:pPr>
      <w:pStyle w:val="Encabezado"/>
      <w:jc w:val="right"/>
      <w:rPr>
        <w:rFonts w:ascii="Century Gothic" w:hAnsi="Century Gothic"/>
        <w:b/>
      </w:rPr>
    </w:pPr>
  </w:p>
  <w:p w14:paraId="6AF8ED74" w14:textId="77777777" w:rsidR="00740B55" w:rsidRDefault="004C09E2" w:rsidP="00B454EB">
    <w:pPr>
      <w:pStyle w:val="Encabezado"/>
      <w:jc w:val="right"/>
      <w:rPr>
        <w:rFonts w:ascii="Century Gothic" w:hAnsi="Century Gothic"/>
        <w:b/>
      </w:rPr>
    </w:pPr>
  </w:p>
  <w:p w14:paraId="6ABA6AEE" w14:textId="77777777" w:rsidR="00740B55" w:rsidRPr="00796495" w:rsidRDefault="00176F55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F55"/>
    <w:rsid w:val="00176F55"/>
    <w:rsid w:val="001E0B19"/>
    <w:rsid w:val="004C09E2"/>
    <w:rsid w:val="00631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42746"/>
  <w15:chartTrackingRefBased/>
  <w15:docId w15:val="{8574F4BC-747B-43F1-8FD2-A5CDD9944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F5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76F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76F55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176F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6F5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2</cp:revision>
  <cp:lastPrinted>2022-05-22T16:10:00Z</cp:lastPrinted>
  <dcterms:created xsi:type="dcterms:W3CDTF">2022-05-17T19:15:00Z</dcterms:created>
  <dcterms:modified xsi:type="dcterms:W3CDTF">2022-05-22T16:10:00Z</dcterms:modified>
</cp:coreProperties>
</file>