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C44EA39">
                <wp:simplePos x="0" y="0"/>
                <wp:positionH relativeFrom="margin">
                  <wp:posOffset>2160270</wp:posOffset>
                </wp:positionH>
                <wp:positionV relativeFrom="paragraph">
                  <wp:posOffset>0</wp:posOffset>
                </wp:positionV>
                <wp:extent cx="3617595" cy="211455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0C1481B6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TEEA-PES-00</w:t>
                            </w:r>
                            <w:r w:rsid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F0F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739404A" w14:textId="29772E31" w:rsidR="00D53B8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BF73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872D98" w:rsidRP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Enrique Fernando Esparza Salazar</w:t>
                            </w:r>
                            <w:r w:rsid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A640352" w14:textId="7E726F3C" w:rsidR="00D53B88" w:rsidRPr="004A3BE5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</w:t>
                            </w:r>
                            <w:r w:rsidR="00872D9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872D98" w:rsidRP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Arturo Ávila Anaya y la coalición “JUNTOS HAREMOS HISTORIA</w:t>
                            </w:r>
                            <w:r w:rsid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POR AGUASCALIENTES</w:t>
                            </w:r>
                            <w:r w:rsidR="00872D98" w:rsidRP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”</w:t>
                            </w:r>
                            <w:r w:rsidR="00872D9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1pt;margin-top:0;width:284.85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" stroked="f">
                <v:textbox>
                  <w:txbxContent>
                    <w:p w14:paraId="65604DCD" w14:textId="77777777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0C1481B6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TEEA-PES-00</w:t>
                      </w:r>
                      <w:r w:rsid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F0FF6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1739404A" w14:textId="29772E31" w:rsidR="00D53B8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BF73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872D98" w:rsidRP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Enrique Fernando Esparza Salazar</w:t>
                      </w:r>
                      <w:r w:rsid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A640352" w14:textId="7E726F3C" w:rsidR="00D53B88" w:rsidRPr="004A3BE5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</w:t>
                      </w:r>
                      <w:r w:rsidR="00872D9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872D98" w:rsidRP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C. Arturo Ávila Anaya y la coalición “JUNTOS HAREMOS HISTORIA</w:t>
                      </w:r>
                      <w:r w:rsid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POR AGUASCALIENTES</w:t>
                      </w:r>
                      <w:r w:rsidR="00872D98" w:rsidRP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”</w:t>
                      </w:r>
                      <w:r w:rsidR="00872D9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810780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>
        <w:rPr>
          <w:rFonts w:ascii="Arial" w:eastAsia="Times New Roman" w:hAnsi="Arial" w:cs="Arial"/>
          <w:bCs/>
          <w:lang w:val="es-ES" w:eastAsia="es-MX"/>
        </w:rPr>
        <w:t>203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 xml:space="preserve">de fecha </w:t>
      </w:r>
      <w:r>
        <w:rPr>
          <w:rFonts w:ascii="Arial" w:eastAsia="Times New Roman" w:hAnsi="Arial" w:cs="Arial"/>
          <w:bCs/>
          <w:lang w:val="es-ES" w:eastAsia="es-MX"/>
        </w:rPr>
        <w:t>tres 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36D4F6BC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85166">
        <w:rPr>
          <w:rFonts w:ascii="Arial" w:hAnsi="Arial" w:cs="Arial"/>
          <w:b/>
          <w:bCs/>
        </w:rPr>
        <w:t>cinco</w:t>
      </w:r>
      <w:r>
        <w:rPr>
          <w:rFonts w:ascii="Arial" w:hAnsi="Arial" w:cs="Arial"/>
          <w:b/>
          <w:bCs/>
        </w:rPr>
        <w:t xml:space="preserve"> 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46F659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TEEA-PES-009/2021.</w:t>
      </w:r>
    </w:p>
    <w:p w14:paraId="37FEF1CE" w14:textId="7777777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Magistrada</w:t>
      </w:r>
      <w:r>
        <w:rPr>
          <w:rFonts w:ascii="Arial" w:eastAsia="Times New Roman" w:hAnsi="Arial" w:cs="Arial"/>
          <w:b/>
          <w:bCs/>
          <w:lang w:eastAsia="es-MX"/>
        </w:rPr>
        <w:t xml:space="preserve"> Presidenta </w:t>
      </w:r>
      <w:r w:rsidRPr="009E3D54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46B11" w14:textId="77777777" w:rsidR="00740B55" w:rsidRDefault="00EF526D">
    <w:pPr>
      <w:pStyle w:val="Piedepgina"/>
      <w:jc w:val="right"/>
    </w:pPr>
  </w:p>
  <w:p w14:paraId="39FC2AA4" w14:textId="77777777" w:rsidR="00740B55" w:rsidRDefault="00EF52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79648" w14:textId="77777777" w:rsidR="00740B55" w:rsidRDefault="00EF526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F526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F526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F526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F526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F526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739B8"/>
    <w:rsid w:val="004F0FF6"/>
    <w:rsid w:val="00872D98"/>
    <w:rsid w:val="00885166"/>
    <w:rsid w:val="0092187B"/>
    <w:rsid w:val="00B07C59"/>
    <w:rsid w:val="00BF7343"/>
    <w:rsid w:val="00C43F37"/>
    <w:rsid w:val="00D53B88"/>
    <w:rsid w:val="00D70A54"/>
    <w:rsid w:val="00EF526D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Notificador</cp:lastModifiedBy>
  <cp:revision>2</cp:revision>
  <cp:lastPrinted>2021-04-05T17:56:00Z</cp:lastPrinted>
  <dcterms:created xsi:type="dcterms:W3CDTF">2021-04-07T17:27:00Z</dcterms:created>
  <dcterms:modified xsi:type="dcterms:W3CDTF">2021-04-07T17:27:00Z</dcterms:modified>
</cp:coreProperties>
</file>