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2160270</wp:posOffset>
                </wp:positionH>
                <wp:positionV relativeFrom="paragraph">
                  <wp:posOffset>3175</wp:posOffset>
                </wp:positionV>
                <wp:extent cx="3617595" cy="217995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7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Lic. Juan Sandoval Flores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P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Calvillo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Daniel López Ponce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candidat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Calvillo </w:t>
                            </w:r>
                            <w:r w:rsidR="009D63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 P</w:t>
                            </w:r>
                            <w:r w:rsidR="00A429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artido Libre de Aguascalientes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pt;margin-top:.25pt;width:284.85pt;height:17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Lic. Juan Sandoval Flores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>l P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Calvillo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C. Daniel López Ponce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candidat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Calvillo </w:t>
                      </w:r>
                      <w:r w:rsidR="009D63F3">
                        <w:rPr>
                          <w:rFonts w:ascii="Arial" w:hAnsi="Arial" w:cs="Arial"/>
                          <w:sz w:val="24"/>
                          <w:szCs w:val="24"/>
                        </w:rPr>
                        <w:t>y P</w:t>
                      </w:r>
                      <w:r w:rsidR="00A429C1">
                        <w:rPr>
                          <w:rFonts w:ascii="Arial" w:hAnsi="Arial" w:cs="Arial"/>
                          <w:sz w:val="24"/>
                          <w:szCs w:val="24"/>
                        </w:rPr>
                        <w:t>artido Libre de Aguascalientes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A429C1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D63F3">
        <w:rPr>
          <w:rFonts w:ascii="Arial" w:eastAsia="Times New Roman" w:hAnsi="Arial" w:cs="Arial"/>
          <w:bCs/>
          <w:sz w:val="24"/>
          <w:szCs w:val="24"/>
          <w:lang w:val="es-ES" w:eastAsia="es-MX"/>
        </w:rPr>
        <w:t>ocho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9D63F3">
        <w:rPr>
          <w:rFonts w:ascii="Arial" w:hAnsi="Arial" w:cs="Arial"/>
          <w:sz w:val="24"/>
          <w:szCs w:val="24"/>
        </w:rPr>
        <w:t>nueve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6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A429C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A429C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utiérrez.</w:t>
      </w:r>
      <w:bookmarkStart w:id="2" w:name="_GoBack"/>
      <w:bookmarkEnd w:id="2"/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A429C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29C1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393D1DD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27</cp:revision>
  <cp:lastPrinted>2019-06-09T00:58:00Z</cp:lastPrinted>
  <dcterms:created xsi:type="dcterms:W3CDTF">2019-03-17T20:58:00Z</dcterms:created>
  <dcterms:modified xsi:type="dcterms:W3CDTF">2019-06-09T00:58:00Z</dcterms:modified>
</cp:coreProperties>
</file>