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2167890</wp:posOffset>
                </wp:positionH>
                <wp:positionV relativeFrom="paragraph">
                  <wp:posOffset>0</wp:posOffset>
                </wp:positionV>
                <wp:extent cx="3617595" cy="237172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TEEA-PES-00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Silvia </w:t>
                            </w:r>
                            <w:proofErr w:type="spellStart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Irela</w:t>
                            </w:r>
                            <w:proofErr w:type="spellEnd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Ibarra Palos, representante propietario del PAN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 el Consejo General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Juan José </w:t>
                            </w:r>
                            <w:proofErr w:type="spellStart"/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Losoya</w:t>
                            </w:r>
                            <w:proofErr w:type="spellEnd"/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Ponce “El Güero </w:t>
                            </w:r>
                            <w:proofErr w:type="spellStart"/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Losoya</w:t>
                            </w:r>
                            <w:proofErr w:type="spellEnd"/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” en su carácter de candidato a Presidente Municipal de San Francisco de los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 xml:space="preserve"> Romo y/o PRI.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7pt;margin-top:0;width:284.85pt;height:18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g7IwIAACMEAAAOAAAAZHJzL2Uyb0RvYy54bWysU9tuGyEQfa/Uf0C81+t17DheeR2lTl1V&#10;Si9S2g9ggfWiAkMBezf9+gys41jtW1UeEMPMHM6cGda3g9HkKH1QYGtaTqaUSMtBKLuv6Y/vu3c3&#10;lITIrGAarKzpkwz0dvP2zbp3lZxBB1pITxDEhqp3Ne1idFVRBN5Jw8IEnLTobMEbFtH0+0J41iO6&#10;0cVsOr0uevDCeeAyBLy9H510k/HbVvL4tW2DjETXFLnFvPu8N2kvNmtW7T1zneInGuwfWBimLD56&#10;hrpnkZGDV39BGcU9BGjjhIMpoG0Vl7kGrKac/lHNY8eczLWgOMGdZQr/D5Z/OX7zRAnsHSWWGWzR&#10;9sCEByIkiXKIQMokUu9ChbGPDqPj8B6GlJAKDu4B+M9ALGw7ZvfyznvoO8kEksyZxUXqiBMSSNN/&#10;BoGvsUOEDDS03iRA1IQgOjbr6dwg5EE4Xl5dl8vFakEJR9/salkuZ4vErmDVS7rzIX6UYEg61NTj&#10;BGR4dnwIcQx9Ccn0QSuxU1pnw++brfbkyHBadnmd0MNlmLakr+lqgW+nLAspPw+SURGnWStT05tp&#10;WuN8JTk+WJFDIlN6PCNpbZF70idJMooTh2bAwHTZgHhCpTyMU4u/DA8d+N+U9DixNQ2/DsxLSvQn&#10;i2qvyvk8jXg25ovlDA1/6WkuPcxyhKpppGQ8bmP+FmNFd9iVVmW9XpmcuOIkZsVPvyaN+qWdo17/&#10;9uYZAAD//wMAUEsDBBQABgAIAAAAIQA+oJFf3QAAAAgBAAAPAAAAZHJzL2Rvd25yZXYueG1sTI/B&#10;TsMwEETvSPyDtUhcEHVM04aGOBUggbi29AOceJtExOsodpv071lO9Lgzo9k3xXZ2vTjjGDpPGtQi&#10;AYFUe9tRo+Hw/fH4DCJEQ9b0nlDDBQNsy9ubwuTWT7TD8z42gkso5EZDG+OQSxnqFp0JCz8gsXf0&#10;ozORz7GRdjQTl7tePiXJWjrTEX9ozYDvLdY/+5PTcPyaHlabqfqMh2yXrt9Ml1X+ovX93fz6AiLi&#10;HP/D8IfP6FAyU+VPZIPoNSxTlXJUAy9ie6OUAlGxni1XIMtCXg8ofwEAAP//AwBQSwECLQAUAAYA&#10;CAAAACEAtoM4kv4AAADhAQAAEwAAAAAAAAAAAAAAAAAAAAAAW0NvbnRlbnRfVHlwZXNdLnhtbFBL&#10;AQItABQABgAIAAAAIQA4/SH/1gAAAJQBAAALAAAAAAAAAAAAAAAAAC8BAABfcmVscy8ucmVsc1BL&#10;AQItABQABgAIAAAAIQCWCdg7IwIAACMEAAAOAAAAAAAAAAAAAAAAAC4CAABkcnMvZTJvRG9jLnht&#10;bFBLAQItABQABgAIAAAAIQA+oJFf3QAAAAgBAAAPAAAAAAAAAAAAAAAAAH0EAABkcnMvZG93bnJl&#10;di54bWxQSwUGAAAAAAQABADzAAAAhw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TEEA-PES-00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Silvia </w:t>
                      </w:r>
                      <w:proofErr w:type="spellStart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Irela</w:t>
                      </w:r>
                      <w:proofErr w:type="spellEnd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Ibarra Palos, representante propietario del PAN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te el Consejo General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Juan José </w:t>
                      </w:r>
                      <w:proofErr w:type="spellStart"/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Losoya</w:t>
                      </w:r>
                      <w:proofErr w:type="spellEnd"/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Ponce “El Güero </w:t>
                      </w:r>
                      <w:proofErr w:type="spellStart"/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Losoya</w:t>
                      </w:r>
                      <w:proofErr w:type="spellEnd"/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” en su carácter de candidato a Presidente Municipal de San Francisco de los</w:t>
                      </w:r>
                      <w:r w:rsidR="00C47E99">
                        <w:rPr>
                          <w:rFonts w:ascii="Arial" w:hAnsi="Arial" w:cs="Arial"/>
                        </w:rPr>
                        <w:t xml:space="preserve"> Romo y/o PRI.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41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treinta y uno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mayo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D073A2" w:rsidRPr="00D073A2">
        <w:rPr>
          <w:rFonts w:ascii="Arial" w:hAnsi="Arial" w:cs="Arial"/>
          <w:sz w:val="24"/>
          <w:szCs w:val="24"/>
        </w:rPr>
        <w:t>primero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D073A2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493A31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C34838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suscrito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493A31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C34838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  <w:bookmarkStart w:id="2" w:name="_GoBack"/>
      <w:bookmarkEnd w:id="2"/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96495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D073A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F528B73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15</cp:revision>
  <cp:lastPrinted>2019-06-01T00:27:00Z</cp:lastPrinted>
  <dcterms:created xsi:type="dcterms:W3CDTF">2019-03-17T20:58:00Z</dcterms:created>
  <dcterms:modified xsi:type="dcterms:W3CDTF">2019-06-01T00:27:00Z</dcterms:modified>
</cp:coreProperties>
</file>