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2307590</wp:posOffset>
                </wp:positionH>
                <wp:positionV relativeFrom="paragraph">
                  <wp:posOffset>0</wp:posOffset>
                </wp:positionV>
                <wp:extent cx="3474720" cy="2277745"/>
                <wp:effectExtent l="0" t="0" r="0" b="82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27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Lic. Fernando Ríos Negrete, representante suplente del PRI ante el Consejo Municipal de San Francisco de los Romo del IEE.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Partido del Trabajo</w:t>
                            </w:r>
                            <w:r w:rsidR="00C34838" w:rsidRPr="00C3483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 xml:space="preserve">y su 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 xml:space="preserve">candidata a Presidenta Municipal 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por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 xml:space="preserve"> San Francisco de los Romo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Elizabeth Muñoz Padilla</w:t>
                            </w:r>
                            <w:r w:rsidR="00C34838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7pt;margin-top:0;width:273.6pt;height:17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j4IgIAACMEAAAOAAAAZHJzL2Uyb0RvYy54bWysU9uO2yAQfa/Uf0C8N05cp9m14qy22aaq&#10;tL1I234ABhyjAkOBxN5+/Q44m43at6p+QMDMHJ85c1jfjEaTo/RBgW3oYjanRFoOQtl9Q3983725&#10;oiREZgXTYGVDH2WgN5vXr9aDq2UJPWghPUEQG+rBNbSP0dVFEXgvDQszcNJisANvWMSj3xfCswHR&#10;jS7K+fxdMYAXzgOXIeDt3RSkm4zfdZLHr10XZCS6ocgt5tXntU1rsVmzeu+Z6xU/0WD/wMIwZfGn&#10;Z6g7Fhk5ePUXlFHcQ4AuzjiYArpOcZl7wG4W8z+6eeiZk7kXFCe4s0zh/8HyL8dvniiBs6PEMoMj&#10;2h6Y8ECEJFGOEcgiiTS4UGPug8PsOL6HMRWkhoO7B/4zEAvbntm9vPUehl4ygSRzZXFROuGEBNIO&#10;n0Hg39ghQgYaO28SIGpCEB2H9XgeEPIgHC/fVqtqVWKIY6wsV6tVtUzsClY/lzsf4kcJhqRNQz06&#10;IMOz432IU+pzSqYPWomd0jof/L7dak+ODN2yy98JPVymaUuGhl4vy2VGtpDqs5GMiuhmrUxDr+bp&#10;m/yV5PhgRU6JTOlpj6S1Re5JnyTJJE4c2xET02UL4hGV8jC5Fl8ZbnrwvykZ0LENDb8OzEtK9CeL&#10;al8vqipZPB+qZdbJX0baywizHKEaGimZttuYn0XSwcItTqVTWa8XJieu6MSs+OnVJKtfnnPWy9ve&#10;PAEAAP//AwBQSwMEFAAGAAgAAAAhAKAwkFLdAAAACAEAAA8AAABkcnMvZG93bnJldi54bWxMj0FP&#10;wkAQhe8m/ofNmHgxskWghdItURONV5AfMG2HtqE723QXWv6940mP897Lm+9lu8l26kqDbx0bmM8i&#10;UMSlq1quDRy/P57XoHxArrBzTAZu5GGX399lmFZu5D1dD6FWUsI+RQNNCH2qtS8bsuhnricW7+QG&#10;i0HOodbVgKOU206/RFGsLbYsHxrs6b2h8ny4WAOnr/FptRmLz3BM9sv4DdukcDdjHh+m1y2oQFP4&#10;C8MvvqBDLkyFu3DlVWdgES+WEjUgi8TezKMYVCH6ap2AzjP9f0D+AwAA//8DAFBLAQItABQABgAI&#10;AAAAIQC2gziS/gAAAOEBAAATAAAAAAAAAAAAAAAAAAAAAABbQ29udGVudF9UeXBlc10ueG1sUEsB&#10;Ai0AFAAGAAgAAAAhADj9If/WAAAAlAEAAAsAAAAAAAAAAAAAAAAALwEAAF9yZWxzLy5yZWxzUEsB&#10;Ai0AFAAGAAgAAAAhAEElCPgiAgAAIwQAAA4AAAAAAAAAAAAAAAAALgIAAGRycy9lMm9Eb2MueG1s&#10;UEsBAi0AFAAGAAgAAAAhAKAwkFLdAAAACAEAAA8AAAAAAAAAAAAAAAAAfAQAAGRycy9kb3ducmV2&#10;LnhtbFBLBQYAAAAABAAEAPMAAACGBQAAAAA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C34838">
                        <w:rPr>
                          <w:rFonts w:ascii="Arial" w:hAnsi="Arial" w:cs="Arial"/>
                        </w:rPr>
                        <w:t>7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C34838">
                        <w:rPr>
                          <w:rFonts w:ascii="Arial" w:hAnsi="Arial" w:cs="Arial"/>
                        </w:rPr>
                        <w:t>Lic. Fernando Ríos Negrete, representante suplente del PRI ante el Consejo Municipal de San Francisco de los Romo del IEE.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C34838">
                        <w:rPr>
                          <w:rFonts w:ascii="Arial" w:hAnsi="Arial" w:cs="Arial"/>
                        </w:rPr>
                        <w:t>Partido del Trabajo</w:t>
                      </w:r>
                      <w:r w:rsidR="00C34838" w:rsidRPr="00C34838">
                        <w:rPr>
                          <w:rFonts w:ascii="Arial" w:hAnsi="Arial" w:cs="Arial"/>
                        </w:rPr>
                        <w:t xml:space="preserve"> </w:t>
                      </w:r>
                      <w:r w:rsidR="00C34838">
                        <w:rPr>
                          <w:rFonts w:ascii="Arial" w:hAnsi="Arial" w:cs="Arial"/>
                        </w:rPr>
                        <w:t xml:space="preserve">y su </w:t>
                      </w:r>
                      <w:r w:rsidR="00C34838">
                        <w:rPr>
                          <w:rFonts w:ascii="Arial" w:hAnsi="Arial" w:cs="Arial"/>
                        </w:rPr>
                        <w:t xml:space="preserve">candidata a Presidenta Municipal </w:t>
                      </w:r>
                      <w:r w:rsidR="00C34838">
                        <w:rPr>
                          <w:rFonts w:ascii="Arial" w:hAnsi="Arial" w:cs="Arial"/>
                        </w:rPr>
                        <w:t>por</w:t>
                      </w:r>
                      <w:r w:rsidR="00C34838">
                        <w:rPr>
                          <w:rFonts w:ascii="Arial" w:hAnsi="Arial" w:cs="Arial"/>
                        </w:rPr>
                        <w:t xml:space="preserve"> San Francisco de los Romo</w:t>
                      </w:r>
                      <w:r w:rsidR="00C34838">
                        <w:rPr>
                          <w:rFonts w:ascii="Arial" w:hAnsi="Arial" w:cs="Arial"/>
                        </w:rPr>
                        <w:t xml:space="preserve"> </w:t>
                      </w:r>
                      <w:r w:rsidR="00C34838">
                        <w:rPr>
                          <w:rFonts w:ascii="Arial" w:hAnsi="Arial" w:cs="Arial"/>
                        </w:rPr>
                        <w:t>Elizabeth Muñoz Padilla</w:t>
                      </w:r>
                      <w:r w:rsidR="00C34838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9E41E9" w:rsidRDefault="009E41E9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C34838" w:rsidRDefault="00C34838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</w:t>
      </w:r>
      <w:r w:rsidR="00D85018">
        <w:rPr>
          <w:rFonts w:ascii="Arial" w:eastAsia="Times New Roman" w:hAnsi="Arial" w:cs="Arial"/>
          <w:bCs/>
          <w:lang w:val="es-ES" w:eastAsia="es-MX"/>
        </w:rPr>
        <w:t>3</w:t>
      </w:r>
      <w:r w:rsidR="00C34838">
        <w:rPr>
          <w:rFonts w:ascii="Arial" w:eastAsia="Times New Roman" w:hAnsi="Arial" w:cs="Arial"/>
          <w:bCs/>
          <w:lang w:val="es-ES" w:eastAsia="es-MX"/>
        </w:rPr>
        <w:t>4</w:t>
      </w:r>
      <w:bookmarkStart w:id="2" w:name="_GoBack"/>
      <w:bookmarkEnd w:id="2"/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E41E9">
        <w:rPr>
          <w:rFonts w:ascii="Arial" w:eastAsia="Times New Roman" w:hAnsi="Arial" w:cs="Arial"/>
          <w:bCs/>
          <w:lang w:val="es-ES" w:eastAsia="es-MX"/>
        </w:rPr>
        <w:t>veint</w:t>
      </w:r>
      <w:r w:rsidR="00796495">
        <w:rPr>
          <w:rFonts w:ascii="Arial" w:eastAsia="Times New Roman" w:hAnsi="Arial" w:cs="Arial"/>
          <w:bCs/>
          <w:lang w:val="es-ES" w:eastAsia="es-MX"/>
        </w:rPr>
        <w:t>i</w:t>
      </w:r>
      <w:r w:rsidR="00493A31">
        <w:rPr>
          <w:rFonts w:ascii="Arial" w:eastAsia="Times New Roman" w:hAnsi="Arial" w:cs="Arial"/>
          <w:bCs/>
          <w:lang w:val="es-ES" w:eastAsia="es-MX"/>
        </w:rPr>
        <w:t>ocho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9E41E9">
        <w:rPr>
          <w:rFonts w:ascii="Arial" w:hAnsi="Arial" w:cs="Arial"/>
        </w:rPr>
        <w:t>veint</w:t>
      </w:r>
      <w:r w:rsidR="00BC1B34">
        <w:rPr>
          <w:rFonts w:ascii="Arial" w:hAnsi="Arial" w:cs="Arial"/>
        </w:rPr>
        <w:t>i</w:t>
      </w:r>
      <w:r w:rsidR="00C34838">
        <w:rPr>
          <w:rFonts w:ascii="Arial" w:hAnsi="Arial" w:cs="Arial"/>
        </w:rPr>
        <w:t>nueve</w:t>
      </w:r>
      <w:r w:rsidR="004A3BE5" w:rsidRPr="004A3BE5">
        <w:rPr>
          <w:rFonts w:ascii="Arial" w:hAnsi="Arial" w:cs="Arial"/>
        </w:rPr>
        <w:t xml:space="preserve">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9E41E9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C34838">
        <w:rPr>
          <w:rFonts w:ascii="Arial" w:eastAsia="Times New Roman" w:hAnsi="Arial" w:cs="Arial"/>
          <w:b/>
          <w:bCs/>
          <w:lang w:eastAsia="es-MX"/>
        </w:rPr>
        <w:t>7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493A31">
        <w:rPr>
          <w:rFonts w:ascii="Arial" w:eastAsia="Times New Roman" w:hAnsi="Arial" w:cs="Arial"/>
          <w:bCs/>
          <w:lang w:eastAsia="es-MX"/>
        </w:rPr>
        <w:t>l</w:t>
      </w:r>
      <w:r w:rsidR="00C34838">
        <w:rPr>
          <w:rFonts w:ascii="Arial" w:eastAsia="Times New Roman" w:hAnsi="Arial" w:cs="Arial"/>
          <w:bCs/>
          <w:lang w:eastAsia="es-MX"/>
        </w:rPr>
        <w:t xml:space="preserve"> suscrito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</w:t>
      </w:r>
      <w:r w:rsidR="00493A31">
        <w:rPr>
          <w:rFonts w:ascii="Arial" w:eastAsia="Times New Roman" w:hAnsi="Arial" w:cs="Arial"/>
          <w:b/>
          <w:bCs/>
          <w:lang w:eastAsia="es-MX"/>
        </w:rPr>
        <w:t>o</w:t>
      </w:r>
      <w:r w:rsidR="00BC1B3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34838">
        <w:rPr>
          <w:rFonts w:ascii="Arial" w:eastAsia="Times New Roman" w:hAnsi="Arial" w:cs="Arial"/>
          <w:b/>
          <w:bCs/>
          <w:lang w:eastAsia="es-MX"/>
        </w:rPr>
        <w:t>Héctor Salvador Hernández Gallegos.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Default="00EA0786" w:rsidP="00493A31">
      <w:pPr>
        <w:tabs>
          <w:tab w:val="right" w:leader="hyphen" w:pos="8789"/>
        </w:tabs>
        <w:spacing w:after="0" w:line="24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C34838" w:rsidRDefault="00EA0786" w:rsidP="00C34838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C34838" w:rsidRPr="004A3BE5" w:rsidRDefault="00C34838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4A3BE5" w:rsidRDefault="00C34838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42596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1244717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13</cp:revision>
  <cp:lastPrinted>2019-05-29T02:11:00Z</cp:lastPrinted>
  <dcterms:created xsi:type="dcterms:W3CDTF">2019-03-17T20:58:00Z</dcterms:created>
  <dcterms:modified xsi:type="dcterms:W3CDTF">2019-05-29T02:28:00Z</dcterms:modified>
</cp:coreProperties>
</file>